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F3BA" w14:textId="77777777" w:rsidR="00C70850" w:rsidRDefault="007D240F" w:rsidP="009006CB">
      <w:pPr>
        <w:spacing w:after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Policy</w:t>
      </w:r>
    </w:p>
    <w:p w14:paraId="188B09FF" w14:textId="77777777" w:rsidR="009006CB" w:rsidRDefault="009006CB" w:rsidP="009006CB">
      <w:pPr>
        <w:spacing w:after="0"/>
        <w:rPr>
          <w:rFonts w:ascii="Georgia" w:hAnsi="Georgia" w:cs="Arial"/>
        </w:rPr>
      </w:pPr>
    </w:p>
    <w:p w14:paraId="31D1FEB0" w14:textId="1190235B" w:rsidR="00F87873" w:rsidRPr="00B917FF" w:rsidRDefault="00F87873" w:rsidP="009006CB">
      <w:pPr>
        <w:spacing w:after="0"/>
        <w:rPr>
          <w:rFonts w:ascii="Georgia" w:hAnsi="Georgia" w:cs="Arial"/>
        </w:rPr>
      </w:pPr>
      <w:r w:rsidRPr="00B917FF">
        <w:rPr>
          <w:rFonts w:ascii="Georgia" w:hAnsi="Georgia" w:cs="Arial"/>
        </w:rPr>
        <w:t>It is the policy of this facility that all</w:t>
      </w:r>
      <w:r w:rsidR="001917EE">
        <w:rPr>
          <w:rFonts w:ascii="Georgia" w:hAnsi="Georgia" w:cs="Arial"/>
        </w:rPr>
        <w:t xml:space="preserve"> </w:t>
      </w:r>
      <w:r w:rsidRPr="00B917FF">
        <w:rPr>
          <w:rFonts w:ascii="Georgia" w:hAnsi="Georgia" w:cs="Arial"/>
        </w:rPr>
        <w:t xml:space="preserve">residents </w:t>
      </w:r>
      <w:r w:rsidR="00D3051F">
        <w:rPr>
          <w:rFonts w:ascii="Georgia" w:hAnsi="Georgia" w:cs="Arial"/>
        </w:rPr>
        <w:t>ag</w:t>
      </w:r>
      <w:r w:rsidR="00936930">
        <w:rPr>
          <w:rFonts w:ascii="Georgia" w:hAnsi="Georgia" w:cs="Arial"/>
        </w:rPr>
        <w:t xml:space="preserve">e 60 or older may receive the RSV vaccine using shared clinical decision-making (SCDM) (following CDC guidelines).  </w:t>
      </w:r>
      <w:r w:rsidRPr="00B917FF">
        <w:rPr>
          <w:rFonts w:ascii="Georgia" w:hAnsi="Georgia" w:cs="Arial"/>
        </w:rPr>
        <w:t>We accept</w:t>
      </w:r>
      <w:r w:rsidR="00936930">
        <w:rPr>
          <w:rFonts w:ascii="Georgia" w:hAnsi="Georgia" w:cs="Arial"/>
        </w:rPr>
        <w:t xml:space="preserve"> </w:t>
      </w:r>
      <w:r w:rsidRPr="00B917FF">
        <w:rPr>
          <w:rFonts w:ascii="Georgia" w:hAnsi="Georgia" w:cs="Arial"/>
        </w:rPr>
        <w:t>resident</w:t>
      </w:r>
      <w:r w:rsidR="001917EE">
        <w:rPr>
          <w:rFonts w:ascii="Georgia" w:hAnsi="Georgia" w:cs="Arial"/>
        </w:rPr>
        <w:t>s</w:t>
      </w:r>
      <w:r w:rsidRPr="00B917FF">
        <w:rPr>
          <w:rFonts w:ascii="Georgia" w:hAnsi="Georgia" w:cs="Arial"/>
        </w:rPr>
        <w:t xml:space="preserve"> </w:t>
      </w:r>
      <w:r w:rsidR="001917EE" w:rsidRPr="00B917FF">
        <w:rPr>
          <w:rFonts w:ascii="Georgia" w:hAnsi="Georgia" w:cs="Arial"/>
        </w:rPr>
        <w:t>have</w:t>
      </w:r>
      <w:r w:rsidRPr="00B917FF">
        <w:rPr>
          <w:rFonts w:ascii="Georgia" w:hAnsi="Georgia" w:cs="Arial"/>
        </w:rPr>
        <w:t xml:space="preserve"> the right to refuse vaccine. </w:t>
      </w:r>
    </w:p>
    <w:p w14:paraId="602470CA" w14:textId="77777777" w:rsidR="00E15EFC" w:rsidRDefault="00E15EFC" w:rsidP="009006CB">
      <w:pPr>
        <w:spacing w:after="0"/>
        <w:rPr>
          <w:rFonts w:ascii="Avenir" w:hAnsi="Avenir" w:cs="Arial"/>
          <w:b/>
        </w:rPr>
      </w:pPr>
    </w:p>
    <w:p w14:paraId="7107E0D4" w14:textId="098F021F" w:rsidR="007D240F" w:rsidRDefault="007D240F" w:rsidP="009006CB">
      <w:pPr>
        <w:spacing w:after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Procedure</w:t>
      </w:r>
    </w:p>
    <w:p w14:paraId="4E5125FE" w14:textId="77777777" w:rsidR="009006CB" w:rsidRDefault="009006CB" w:rsidP="009006CB">
      <w:pPr>
        <w:spacing w:after="0"/>
        <w:rPr>
          <w:rFonts w:ascii="Avenir" w:hAnsi="Avenir" w:cs="Arial"/>
          <w:b/>
        </w:rPr>
      </w:pPr>
    </w:p>
    <w:p w14:paraId="564910FC" w14:textId="3598AA8B" w:rsidR="007D240F" w:rsidRPr="006A4CAD" w:rsidRDefault="00B917FF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 w:rsidRPr="00B917FF">
        <w:rPr>
          <w:rFonts w:ascii="Georgia" w:hAnsi="Georgia"/>
        </w:rPr>
        <w:t xml:space="preserve">All residents </w:t>
      </w:r>
      <w:r w:rsidR="00936930">
        <w:rPr>
          <w:rFonts w:ascii="Georgia" w:hAnsi="Georgia"/>
        </w:rPr>
        <w:t xml:space="preserve">or health care decision makers </w:t>
      </w:r>
      <w:r w:rsidR="000146C0">
        <w:rPr>
          <w:rFonts w:ascii="Georgia" w:hAnsi="Georgia"/>
        </w:rPr>
        <w:t xml:space="preserve">will have a shared decision-making discussion with their health care provider (anyone who provides or administers vaccines) to determine if the RSV vaccination will be beneficial. </w:t>
      </w:r>
    </w:p>
    <w:p w14:paraId="4BA879BE" w14:textId="3C142D22" w:rsidR="006A4CAD" w:rsidRPr="00070110" w:rsidRDefault="00070110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Risk factors for consideration of taking the RSV vaccination:</w:t>
      </w:r>
    </w:p>
    <w:p w14:paraId="3F41E0B7" w14:textId="5913AE42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bookmarkStart w:id="0" w:name="_GoBack"/>
      <w:r w:rsidRPr="00CC496B">
        <w:rPr>
          <w:rFonts w:ascii="Georgia" w:hAnsi="Georgia"/>
        </w:rPr>
        <w:t>Cardiopulmonary disease</w:t>
      </w:r>
    </w:p>
    <w:p w14:paraId="13AC6B9A" w14:textId="0A3034B3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Kidney disorders</w:t>
      </w:r>
    </w:p>
    <w:p w14:paraId="5C3D29EF" w14:textId="657DE0DD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Liver disorders</w:t>
      </w:r>
    </w:p>
    <w:p w14:paraId="0CC3AA0D" w14:textId="107B4E0A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Neurologic or neuromuscular conditions</w:t>
      </w:r>
    </w:p>
    <w:p w14:paraId="3981C2B1" w14:textId="7195219A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Hematologic disorders</w:t>
      </w:r>
    </w:p>
    <w:p w14:paraId="37633E85" w14:textId="6D6BA7D7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Moderate or severe immune compromised</w:t>
      </w:r>
    </w:p>
    <w:p w14:paraId="2B59DA09" w14:textId="42E0ED7B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Persons who are frail</w:t>
      </w:r>
    </w:p>
    <w:p w14:paraId="7D48944A" w14:textId="4B573632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Persons of advanced age (&gt;60)</w:t>
      </w:r>
    </w:p>
    <w:p w14:paraId="4E1150EB" w14:textId="3173630F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Persons who reside in a nursing home or other long term care facilities</w:t>
      </w:r>
    </w:p>
    <w:p w14:paraId="0E447532" w14:textId="5FF72201" w:rsidR="00070110" w:rsidRPr="00CC496B" w:rsidRDefault="00070110" w:rsidP="00CC496B">
      <w:pPr>
        <w:pStyle w:val="ListParagraph"/>
        <w:numPr>
          <w:ilvl w:val="1"/>
          <w:numId w:val="5"/>
        </w:numPr>
        <w:spacing w:after="0"/>
        <w:ind w:left="1440"/>
        <w:rPr>
          <w:rFonts w:ascii="Georgia" w:hAnsi="Georgia"/>
        </w:rPr>
      </w:pPr>
      <w:r w:rsidRPr="00CC496B">
        <w:rPr>
          <w:rFonts w:ascii="Georgia" w:hAnsi="Georgia"/>
        </w:rPr>
        <w:t>Persons with underlying conditions that may increase risk of respiratory disease</w:t>
      </w:r>
    </w:p>
    <w:bookmarkEnd w:id="0"/>
    <w:p w14:paraId="76583B1A" w14:textId="6230A41D" w:rsidR="001917EE" w:rsidRPr="0075098B" w:rsidRDefault="000146C0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 xml:space="preserve">Timing of RSV vaccination </w:t>
      </w:r>
      <w:r w:rsidR="006A4CAD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6A4CAD">
        <w:rPr>
          <w:rFonts w:ascii="Georgia" w:hAnsi="Georgia"/>
        </w:rPr>
        <w:t xml:space="preserve">vaccination should occur before the onset of the fall and winter RSV season.  However, typical RSV seasonality was disrupted by the COVID-19 pandemic and has not returned to pre-pandemic patterns.  For the 2023-2024 RSV season, the vaccination may be given when available. </w:t>
      </w:r>
    </w:p>
    <w:p w14:paraId="2C490571" w14:textId="705F3BC6" w:rsidR="001917EE" w:rsidRPr="0075098B" w:rsidRDefault="00B2742C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 xml:space="preserve">The shared decision-making recommendation for RSV vaccination is intended to allow providers and patients flexibility based on what is best for each individual resident. </w:t>
      </w:r>
      <w:r w:rsidR="001917EE">
        <w:rPr>
          <w:rFonts w:ascii="Georgia" w:hAnsi="Georgia"/>
        </w:rPr>
        <w:t xml:space="preserve"> </w:t>
      </w:r>
    </w:p>
    <w:sectPr w:rsidR="001917EE" w:rsidRPr="0075098B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8642" w14:textId="77777777" w:rsidR="00A973C8" w:rsidRDefault="00A973C8" w:rsidP="00004886">
      <w:pPr>
        <w:spacing w:after="0" w:line="240" w:lineRule="auto"/>
      </w:pPr>
      <w:r>
        <w:separator/>
      </w:r>
    </w:p>
  </w:endnote>
  <w:endnote w:type="continuationSeparator" w:id="0">
    <w:p w14:paraId="69FE5FD3" w14:textId="77777777" w:rsidR="00A973C8" w:rsidRDefault="00A973C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64F41E4" w14:textId="77777777" w:rsidR="003A605C" w:rsidRPr="00E15EFC" w:rsidRDefault="003A605C" w:rsidP="00E15EF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00273" w14:textId="77777777" w:rsidR="00A973C8" w:rsidRDefault="00A973C8" w:rsidP="00004886">
      <w:pPr>
        <w:spacing w:after="0" w:line="240" w:lineRule="auto"/>
      </w:pPr>
      <w:r>
        <w:separator/>
      </w:r>
    </w:p>
  </w:footnote>
  <w:footnote w:type="continuationSeparator" w:id="0">
    <w:p w14:paraId="497AFB87" w14:textId="77777777" w:rsidR="00A973C8" w:rsidRDefault="00A973C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D413" w14:textId="77777777" w:rsidR="003A605C" w:rsidRDefault="00C241BF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CAD31" wp14:editId="311D294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B3BC" w14:textId="77777777" w:rsidR="003A605C" w:rsidRPr="0091763A" w:rsidRDefault="00F87873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SNF/AL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CCA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3626B3BC" w14:textId="77777777" w:rsidR="003A605C" w:rsidRPr="0091763A" w:rsidRDefault="00F87873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SNF/AL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46C5B25B" wp14:editId="295828EC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E15EFC" w:rsidRPr="00004886" w14:paraId="54AB7F66" w14:textId="77777777" w:rsidTr="00E15EF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72C970D" w14:textId="77777777" w:rsidR="00E15EFC" w:rsidRPr="0091763A" w:rsidRDefault="00E15EFC" w:rsidP="00E15EF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15EFC" w:rsidRPr="00004886" w14:paraId="7C52B78A" w14:textId="77777777" w:rsidTr="00E15EFC">
      <w:trPr>
        <w:trHeight w:val="432"/>
      </w:trPr>
      <w:tc>
        <w:tcPr>
          <w:tcW w:w="9350" w:type="dxa"/>
          <w:gridSpan w:val="3"/>
          <w:vAlign w:val="center"/>
        </w:tcPr>
        <w:p w14:paraId="5243564D" w14:textId="2ECBF536" w:rsidR="00E15EFC" w:rsidRPr="00383057" w:rsidRDefault="00D3051F" w:rsidP="00E15EF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RSV </w:t>
          </w:r>
          <w:r w:rsidR="00E15EFC">
            <w:rPr>
              <w:rFonts w:ascii="Georgia" w:eastAsiaTheme="minorHAnsi" w:hAnsi="Georgia" w:cstheme="minorBidi"/>
            </w:rPr>
            <w:t>Vaccine Policy</w:t>
          </w:r>
        </w:p>
      </w:tc>
    </w:tr>
    <w:tr w:rsidR="00017F74" w:rsidRPr="00004886" w14:paraId="03191286" w14:textId="77777777" w:rsidTr="00E15EFC">
      <w:tc>
        <w:tcPr>
          <w:tcW w:w="3125" w:type="dxa"/>
          <w:shd w:val="clear" w:color="auto" w:fill="D9D9D9" w:themeFill="background1" w:themeFillShade="D9"/>
        </w:tcPr>
        <w:p w14:paraId="0C5814B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A201D7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2D17BF7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488D1E7" w14:textId="77777777" w:rsidTr="00E15EFC">
      <w:tc>
        <w:tcPr>
          <w:tcW w:w="3125" w:type="dxa"/>
        </w:tcPr>
        <w:p w14:paraId="73E84D6F" w14:textId="3D95F41B" w:rsidR="00017F74" w:rsidRPr="00383057" w:rsidRDefault="00D3051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</w:t>
          </w:r>
          <w:r w:rsidR="00F87873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12</w:t>
          </w:r>
          <w:r w:rsidR="009006CB">
            <w:rPr>
              <w:rFonts w:ascii="Georgia" w:eastAsiaTheme="minorHAnsi" w:hAnsi="Georgia" w:cstheme="minorBidi"/>
            </w:rPr>
            <w:t>/</w:t>
          </w:r>
          <w:r w:rsidR="006875BE">
            <w:rPr>
              <w:rFonts w:ascii="Georgia" w:eastAsiaTheme="minorHAnsi" w:hAnsi="Georgia" w:cstheme="minorBidi"/>
            </w:rPr>
            <w:t>20</w:t>
          </w:r>
          <w:r w:rsidR="00E15EFC">
            <w:rPr>
              <w:rFonts w:ascii="Georgia" w:eastAsiaTheme="minorHAnsi" w:hAnsi="Georgia" w:cstheme="minorBidi"/>
            </w:rPr>
            <w:t>2</w:t>
          </w:r>
          <w:r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1EF825B" w14:textId="70604DC5" w:rsidR="00017F74" w:rsidRPr="00383057" w:rsidRDefault="004F373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1917EE">
            <w:rPr>
              <w:rFonts w:ascii="Georgia" w:eastAsiaTheme="minorHAnsi" w:hAnsi="Georgia" w:cstheme="minorBidi"/>
            </w:rPr>
            <w:t>9</w:t>
          </w:r>
          <w:r>
            <w:rPr>
              <w:rFonts w:ascii="Georgia" w:eastAsiaTheme="minorHAnsi" w:hAnsi="Georgia" w:cstheme="minorBidi"/>
            </w:rPr>
            <w:t>/</w:t>
          </w:r>
          <w:r w:rsidR="001917EE">
            <w:rPr>
              <w:rFonts w:ascii="Georgia" w:eastAsiaTheme="minorHAnsi" w:hAnsi="Georgia" w:cstheme="minorBidi"/>
            </w:rPr>
            <w:t>12</w:t>
          </w:r>
          <w:r>
            <w:rPr>
              <w:rFonts w:ascii="Georgia" w:eastAsiaTheme="minorHAnsi" w:hAnsi="Georgia" w:cstheme="minorBidi"/>
            </w:rPr>
            <w:t>/2023</w:t>
          </w:r>
        </w:p>
      </w:tc>
      <w:tc>
        <w:tcPr>
          <w:tcW w:w="3111" w:type="dxa"/>
        </w:tcPr>
        <w:p w14:paraId="4C689E2C" w14:textId="5B114B3C" w:rsidR="00017F74" w:rsidRPr="00383057" w:rsidRDefault="001917E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</w:t>
          </w:r>
          <w:r w:rsidR="004F373B">
            <w:rPr>
              <w:rFonts w:ascii="Georgia" w:eastAsiaTheme="minorHAnsi" w:hAnsi="Georgia" w:cstheme="minorBidi"/>
            </w:rPr>
            <w:t>/1</w:t>
          </w:r>
          <w:r>
            <w:rPr>
              <w:rFonts w:ascii="Georgia" w:eastAsiaTheme="minorHAnsi" w:hAnsi="Georgia" w:cstheme="minorBidi"/>
            </w:rPr>
            <w:t>2</w:t>
          </w:r>
          <w:r w:rsidR="004F373B">
            <w:rPr>
              <w:rFonts w:ascii="Georgia" w:eastAsiaTheme="minorHAnsi" w:hAnsi="Georgia" w:cstheme="minorBidi"/>
            </w:rPr>
            <w:t>/2025</w:t>
          </w:r>
        </w:p>
      </w:tc>
    </w:tr>
    <w:tr w:rsidR="00E15EFC" w:rsidRPr="00004886" w14:paraId="6A4F1B2D" w14:textId="77777777" w:rsidTr="00E15EF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FE9758A" w14:textId="77777777" w:rsidR="00E15EFC" w:rsidRPr="0091763A" w:rsidRDefault="00E15EFC" w:rsidP="00E15EF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E15EFC" w:rsidRPr="00004886" w14:paraId="6325B08C" w14:textId="77777777" w:rsidTr="00E15EFC">
      <w:trPr>
        <w:trHeight w:val="432"/>
      </w:trPr>
      <w:tc>
        <w:tcPr>
          <w:tcW w:w="9350" w:type="dxa"/>
          <w:gridSpan w:val="3"/>
          <w:vAlign w:val="center"/>
        </w:tcPr>
        <w:p w14:paraId="77D28AD9" w14:textId="77777777" w:rsidR="00E15EFC" w:rsidRPr="00383057" w:rsidRDefault="00E15EFC" w:rsidP="00E15EF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C619FCB" w14:textId="77777777" w:rsidTr="00E15EF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7F2E5A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649C463" w14:textId="77777777" w:rsidTr="00E15EF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83C244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6FFF411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BF5B54"/>
    <w:multiLevelType w:val="hybridMultilevel"/>
    <w:tmpl w:val="CCF45B6E"/>
    <w:lvl w:ilvl="0" w:tplc="26B668F2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46C0"/>
    <w:rsid w:val="00017F74"/>
    <w:rsid w:val="00070110"/>
    <w:rsid w:val="00070BDF"/>
    <w:rsid w:val="000D75F9"/>
    <w:rsid w:val="000E0733"/>
    <w:rsid w:val="000F64CE"/>
    <w:rsid w:val="001917EE"/>
    <w:rsid w:val="002174C0"/>
    <w:rsid w:val="00221528"/>
    <w:rsid w:val="00344DEC"/>
    <w:rsid w:val="00366B62"/>
    <w:rsid w:val="00383057"/>
    <w:rsid w:val="003A605C"/>
    <w:rsid w:val="003B79B9"/>
    <w:rsid w:val="00496194"/>
    <w:rsid w:val="004B00A2"/>
    <w:rsid w:val="004E0A40"/>
    <w:rsid w:val="004F373B"/>
    <w:rsid w:val="004F7E1E"/>
    <w:rsid w:val="00524D7D"/>
    <w:rsid w:val="005A372F"/>
    <w:rsid w:val="005A7B3A"/>
    <w:rsid w:val="00631824"/>
    <w:rsid w:val="006318B2"/>
    <w:rsid w:val="00636251"/>
    <w:rsid w:val="0064513A"/>
    <w:rsid w:val="006772EC"/>
    <w:rsid w:val="006875BE"/>
    <w:rsid w:val="006A4CAD"/>
    <w:rsid w:val="00721119"/>
    <w:rsid w:val="0075098B"/>
    <w:rsid w:val="007D240F"/>
    <w:rsid w:val="00806F6F"/>
    <w:rsid w:val="00833784"/>
    <w:rsid w:val="00857EA6"/>
    <w:rsid w:val="008F49D4"/>
    <w:rsid w:val="009006CB"/>
    <w:rsid w:val="00914055"/>
    <w:rsid w:val="0091763A"/>
    <w:rsid w:val="00921CEB"/>
    <w:rsid w:val="009342A6"/>
    <w:rsid w:val="00936930"/>
    <w:rsid w:val="00962151"/>
    <w:rsid w:val="00976E03"/>
    <w:rsid w:val="00A8164B"/>
    <w:rsid w:val="00A973C8"/>
    <w:rsid w:val="00AC317F"/>
    <w:rsid w:val="00AF7CAE"/>
    <w:rsid w:val="00B26C86"/>
    <w:rsid w:val="00B2742C"/>
    <w:rsid w:val="00B917FF"/>
    <w:rsid w:val="00BA51C0"/>
    <w:rsid w:val="00BA6074"/>
    <w:rsid w:val="00BF2434"/>
    <w:rsid w:val="00C241BF"/>
    <w:rsid w:val="00C70850"/>
    <w:rsid w:val="00C74F9F"/>
    <w:rsid w:val="00C87CDE"/>
    <w:rsid w:val="00CC496B"/>
    <w:rsid w:val="00D3051F"/>
    <w:rsid w:val="00DD17C5"/>
    <w:rsid w:val="00E15EFC"/>
    <w:rsid w:val="00E547EA"/>
    <w:rsid w:val="00E810E1"/>
    <w:rsid w:val="00EE572C"/>
    <w:rsid w:val="00F107CD"/>
    <w:rsid w:val="00F53FEA"/>
    <w:rsid w:val="00F621D9"/>
    <w:rsid w:val="00F8787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EE68"/>
  <w15:docId w15:val="{45CB2B17-95C6-4750-B5E5-6E94127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3AF0-D8C5-4508-942C-02A8DCC7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2023-09-13T14:59:00Z</cp:lastPrinted>
  <dcterms:created xsi:type="dcterms:W3CDTF">2023-09-15T15:53:00Z</dcterms:created>
  <dcterms:modified xsi:type="dcterms:W3CDTF">2023-09-29T19:12:00Z</dcterms:modified>
</cp:coreProperties>
</file>