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6C" w:rsidRPr="000C5C4A" w:rsidRDefault="00C80B87" w:rsidP="000C5C4A">
      <w:pPr>
        <w:rPr>
          <w:rFonts w:ascii="Avenir" w:hAnsi="Avenir" w:cs="Arial"/>
          <w:b/>
        </w:rPr>
      </w:pPr>
      <w:r w:rsidRPr="000C5C4A">
        <w:rPr>
          <w:rFonts w:ascii="Avenir" w:hAnsi="Avenir" w:cs="Arial"/>
          <w:b/>
        </w:rPr>
        <w:t>Policy</w:t>
      </w:r>
      <w:bookmarkStart w:id="0" w:name="_GoBack"/>
      <w:bookmarkEnd w:id="0"/>
    </w:p>
    <w:p w:rsidR="000B3E6C" w:rsidRPr="000B3E6C" w:rsidRDefault="00C80B87" w:rsidP="000C5C4A">
      <w:pPr>
        <w:rPr>
          <w:rFonts w:ascii="Georgia" w:hAnsi="Georgia" w:cs="Arial"/>
        </w:rPr>
      </w:pPr>
      <w:r>
        <w:rPr>
          <w:rFonts w:ascii="Georgia" w:hAnsi="Georgia" w:cs="Arial"/>
        </w:rPr>
        <w:t>In order to verify that the Facility Bar Code Label logs are available and accessible, the logs will be audited on a monthly basis.</w:t>
      </w:r>
    </w:p>
    <w:p w:rsidR="00383057" w:rsidRPr="0091763A" w:rsidRDefault="00C80B87" w:rsidP="000C5C4A">
      <w:pPr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Procedure</w:t>
      </w:r>
    </w:p>
    <w:p w:rsidR="00366B62" w:rsidRDefault="00C80B87" w:rsidP="000C5C4A">
      <w:pPr>
        <w:pStyle w:val="ListParagraph"/>
        <w:numPr>
          <w:ilvl w:val="0"/>
          <w:numId w:val="25"/>
        </w:numPr>
        <w:spacing w:after="0"/>
        <w:ind w:left="360"/>
        <w:contextualSpacing w:val="0"/>
        <w:rPr>
          <w:rFonts w:ascii="Georgia" w:hAnsi="Georgia" w:cs="Arial"/>
        </w:rPr>
      </w:pPr>
      <w:r w:rsidRPr="006A26E8">
        <w:rPr>
          <w:rFonts w:ascii="Georgia" w:hAnsi="Georgia" w:cs="Arial"/>
        </w:rPr>
        <w:t xml:space="preserve">The </w:t>
      </w:r>
      <w:r w:rsidR="000C5C4A">
        <w:rPr>
          <w:rFonts w:ascii="Georgia" w:hAnsi="Georgia" w:cs="Arial"/>
        </w:rPr>
        <w:t>C</w:t>
      </w:r>
      <w:r w:rsidR="003E043F" w:rsidRPr="006A26E8">
        <w:rPr>
          <w:rFonts w:ascii="Georgia" w:hAnsi="Georgia" w:cs="Arial"/>
        </w:rPr>
        <w:t xml:space="preserve">orporate </w:t>
      </w:r>
      <w:r w:rsidR="000C5C4A">
        <w:rPr>
          <w:rFonts w:ascii="Georgia" w:hAnsi="Georgia" w:cs="Arial"/>
        </w:rPr>
        <w:t>M</w:t>
      </w:r>
      <w:r w:rsidR="003E043F" w:rsidRPr="006A26E8">
        <w:rPr>
          <w:rFonts w:ascii="Georgia" w:hAnsi="Georgia" w:cs="Arial"/>
        </w:rPr>
        <w:t xml:space="preserve">anager of </w:t>
      </w:r>
      <w:r w:rsidR="000C5C4A">
        <w:rPr>
          <w:rFonts w:ascii="Georgia" w:hAnsi="Georgia" w:cs="Arial"/>
        </w:rPr>
        <w:t>C</w:t>
      </w:r>
      <w:r w:rsidR="003E043F" w:rsidRPr="006A26E8">
        <w:rPr>
          <w:rFonts w:ascii="Georgia" w:hAnsi="Georgia" w:cs="Arial"/>
        </w:rPr>
        <w:t xml:space="preserve">linical </w:t>
      </w:r>
      <w:r w:rsidR="000C5C4A">
        <w:rPr>
          <w:rFonts w:ascii="Georgia" w:hAnsi="Georgia" w:cs="Arial"/>
        </w:rPr>
        <w:t>A</w:t>
      </w:r>
      <w:r w:rsidR="003E043F" w:rsidRPr="006A26E8">
        <w:rPr>
          <w:rFonts w:ascii="Georgia" w:hAnsi="Georgia" w:cs="Arial"/>
        </w:rPr>
        <w:t>pplications</w:t>
      </w:r>
      <w:r>
        <w:rPr>
          <w:rFonts w:ascii="Georgia" w:hAnsi="Georgia" w:cs="Arial"/>
        </w:rPr>
        <w:t xml:space="preserve"> will ensure each facility’s Bar Code Label Log is available and that the file is not corrupt.</w:t>
      </w:r>
    </w:p>
    <w:p w:rsidR="000B3E6C" w:rsidRPr="000B3E6C" w:rsidRDefault="00C80B87" w:rsidP="000C5C4A">
      <w:pPr>
        <w:pStyle w:val="ListParagraph"/>
        <w:numPr>
          <w:ilvl w:val="0"/>
          <w:numId w:val="25"/>
        </w:numPr>
        <w:ind w:left="360"/>
        <w:contextualSpacing w:val="0"/>
        <w:rPr>
          <w:rFonts w:ascii="Georgia" w:hAnsi="Georgia" w:cs="Arial"/>
        </w:rPr>
      </w:pPr>
      <w:r>
        <w:rPr>
          <w:rFonts w:ascii="Georgia" w:hAnsi="Georgia" w:cs="Arial"/>
        </w:rPr>
        <w:t xml:space="preserve">Documentation </w:t>
      </w:r>
      <w:r w:rsidR="00C50E84">
        <w:rPr>
          <w:rFonts w:ascii="Georgia" w:hAnsi="Georgia" w:cs="Arial"/>
        </w:rPr>
        <w:t>of the audit will be maintained in the Matrix Secondary Auth Paths file on the G drive.</w:t>
      </w:r>
    </w:p>
    <w:sectPr w:rsidR="000B3E6C" w:rsidRPr="000B3E6C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76B" w:rsidRDefault="002E676B" w:rsidP="00004886">
      <w:pPr>
        <w:spacing w:after="0" w:line="240" w:lineRule="auto"/>
      </w:pPr>
      <w:r>
        <w:separator/>
      </w:r>
    </w:p>
  </w:endnote>
  <w:endnote w:type="continuationSeparator" w:id="0">
    <w:p w:rsidR="002E676B" w:rsidRDefault="002E676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4733589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284733590"/>
          <w:docPartObj>
            <w:docPartGallery w:val="Page Numbers (Top of Page)"/>
            <w:docPartUnique/>
          </w:docPartObj>
        </w:sdtPr>
        <w:sdtEndPr/>
        <w:sdtContent>
          <w:p w:rsidR="00C80B87" w:rsidRPr="00A438F3" w:rsidRDefault="00C80B87" w:rsidP="00A438F3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8D2CC6">
              <w:rPr>
                <w:rFonts w:ascii="Avenir" w:hAnsi="Avenir"/>
                <w:b/>
                <w:noProof/>
              </w:rPr>
              <w:t>1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8D2CC6">
              <w:rPr>
                <w:rFonts w:ascii="Avenir" w:hAnsi="Avenir"/>
                <w:b/>
                <w:noProof/>
              </w:rPr>
              <w:t>1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76B" w:rsidRDefault="002E676B" w:rsidP="00004886">
      <w:pPr>
        <w:spacing w:after="0" w:line="240" w:lineRule="auto"/>
      </w:pPr>
      <w:r>
        <w:separator/>
      </w:r>
    </w:p>
  </w:footnote>
  <w:footnote w:type="continuationSeparator" w:id="0">
    <w:p w:rsidR="002E676B" w:rsidRDefault="002E676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B87" w:rsidRDefault="008D2CC6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B87" w:rsidRPr="0091763A" w:rsidRDefault="00A438F3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MatrixCare </w:t>
                          </w:r>
                          <w:r w:rsidR="00C80B87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Nursing </w:t>
                          </w:r>
                          <w:r w:rsidR="00C80B87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:rsidR="00C80B87" w:rsidRPr="0091763A" w:rsidRDefault="00A438F3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 xml:space="preserve">MatrixCare </w:t>
                    </w:r>
                    <w:r w:rsidR="00C80B87">
                      <w:rPr>
                        <w:rFonts w:ascii="Avenir" w:hAnsi="Avenir"/>
                        <w:sz w:val="32"/>
                        <w:szCs w:val="32"/>
                      </w:rPr>
                      <w:t xml:space="preserve">Nursing </w:t>
                    </w:r>
                    <w:r w:rsidR="00C80B87" w:rsidRPr="0091763A">
                      <w:rPr>
                        <w:rFonts w:ascii="Avenir" w:hAnsi="Avenir"/>
                        <w:sz w:val="32"/>
                        <w:szCs w:val="3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C80B87">
      <w:rPr>
        <w:noProof/>
      </w:rPr>
      <w:drawing>
        <wp:inline distT="0" distB="0" distL="0" distR="0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0B87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110"/>
      <w:gridCol w:w="3115"/>
    </w:tblGrid>
    <w:tr w:rsidR="000C5C4A" w:rsidRPr="00004886" w:rsidTr="000C5C4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0C5C4A" w:rsidRPr="0091763A" w:rsidRDefault="000C5C4A" w:rsidP="000C5C4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0C5C4A" w:rsidRPr="00004886" w:rsidTr="000C5C4A">
      <w:trPr>
        <w:trHeight w:val="432"/>
      </w:trPr>
      <w:tc>
        <w:tcPr>
          <w:tcW w:w="9350" w:type="dxa"/>
          <w:gridSpan w:val="3"/>
          <w:vAlign w:val="center"/>
        </w:tcPr>
        <w:p w:rsidR="000C5C4A" w:rsidRPr="00383057" w:rsidRDefault="000C5C4A" w:rsidP="000C5C4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MatrixCare Positive Identification Audit Process</w:t>
          </w:r>
        </w:p>
      </w:tc>
    </w:tr>
    <w:tr w:rsidR="00C80B87" w:rsidRPr="00004886" w:rsidTr="000C5C4A">
      <w:tc>
        <w:tcPr>
          <w:tcW w:w="3125" w:type="dxa"/>
          <w:shd w:val="clear" w:color="auto" w:fill="D9D9D9" w:themeFill="background1" w:themeFillShade="D9"/>
        </w:tcPr>
        <w:p w:rsidR="00C80B87" w:rsidRPr="0091763A" w:rsidRDefault="00C80B87" w:rsidP="00E37B4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C80B87" w:rsidRPr="0091763A" w:rsidRDefault="00C80B87" w:rsidP="00E37B4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:rsidR="00C80B87" w:rsidRPr="0091763A" w:rsidRDefault="00C80B87" w:rsidP="00E37B4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C80B87" w:rsidRPr="00004886" w:rsidTr="000C5C4A">
      <w:tc>
        <w:tcPr>
          <w:tcW w:w="3125" w:type="dxa"/>
        </w:tcPr>
        <w:p w:rsidR="00C80B87" w:rsidRPr="00383057" w:rsidRDefault="00BF4013" w:rsidP="00E37B4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11/01/2016</w:t>
          </w:r>
        </w:p>
      </w:tc>
      <w:tc>
        <w:tcPr>
          <w:tcW w:w="3110" w:type="dxa"/>
          <w:tcMar>
            <w:top w:w="115" w:type="dxa"/>
            <w:left w:w="115" w:type="dxa"/>
            <w:bottom w:w="115" w:type="dxa"/>
            <w:right w:w="115" w:type="dxa"/>
          </w:tcMar>
        </w:tcPr>
        <w:p w:rsidR="00C80B87" w:rsidRPr="00383057" w:rsidRDefault="000C286F" w:rsidP="00E37B4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</w:t>
          </w:r>
          <w:r w:rsidR="00A438F3">
            <w:rPr>
              <w:rFonts w:ascii="Georgia" w:eastAsiaTheme="minorHAnsi" w:hAnsi="Georgia" w:cstheme="minorBidi"/>
            </w:rPr>
            <w:t>20/20</w:t>
          </w:r>
          <w:r>
            <w:rPr>
              <w:rFonts w:ascii="Georgia" w:eastAsiaTheme="minorHAnsi" w:hAnsi="Georgia" w:cstheme="minorBidi"/>
            </w:rPr>
            <w:t>22</w:t>
          </w:r>
        </w:p>
      </w:tc>
      <w:tc>
        <w:tcPr>
          <w:tcW w:w="3115" w:type="dxa"/>
        </w:tcPr>
        <w:p w:rsidR="00C80B87" w:rsidRPr="00383057" w:rsidRDefault="000C286F" w:rsidP="00E37B4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</w:t>
          </w:r>
          <w:r w:rsidR="00A438F3">
            <w:rPr>
              <w:rFonts w:ascii="Georgia" w:eastAsiaTheme="minorHAnsi" w:hAnsi="Georgia" w:cstheme="minorBidi"/>
            </w:rPr>
            <w:t>20/20</w:t>
          </w:r>
          <w:r>
            <w:rPr>
              <w:rFonts w:ascii="Georgia" w:eastAsiaTheme="minorHAnsi" w:hAnsi="Georgia" w:cstheme="minorBidi"/>
            </w:rPr>
            <w:t>26</w:t>
          </w:r>
        </w:p>
      </w:tc>
    </w:tr>
    <w:tr w:rsidR="00C80B87" w:rsidRPr="00004886" w:rsidTr="000C5C4A">
      <w:tc>
        <w:tcPr>
          <w:tcW w:w="3125" w:type="dxa"/>
          <w:shd w:val="clear" w:color="auto" w:fill="D9D9D9" w:themeFill="background1" w:themeFillShade="D9"/>
        </w:tcPr>
        <w:p w:rsidR="00C80B87" w:rsidRPr="0091763A" w:rsidRDefault="00C80B87" w:rsidP="00E37B4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 Title</w:t>
          </w:r>
        </w:p>
      </w:tc>
      <w:tc>
        <w:tcPr>
          <w:tcW w:w="6225" w:type="dxa"/>
          <w:gridSpan w:val="2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C80B87" w:rsidRPr="0091763A" w:rsidRDefault="00C80B87" w:rsidP="00E37B4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Approver Title</w:t>
          </w:r>
        </w:p>
      </w:tc>
    </w:tr>
    <w:tr w:rsidR="00C80B87" w:rsidRPr="00004886" w:rsidTr="000C5C4A">
      <w:tc>
        <w:tcPr>
          <w:tcW w:w="3125" w:type="dxa"/>
        </w:tcPr>
        <w:p w:rsidR="00C80B87" w:rsidRPr="00BF4AF3" w:rsidRDefault="003E043F" w:rsidP="00E37B45">
          <w:pPr>
            <w:spacing w:after="0" w:line="240" w:lineRule="auto"/>
            <w:rPr>
              <w:rFonts w:ascii="Georgia" w:eastAsiaTheme="minorHAnsi" w:hAnsi="Georgia" w:cstheme="minorBidi"/>
              <w:highlight w:val="yellow"/>
            </w:rPr>
          </w:pPr>
          <w:r w:rsidRPr="006A26E8">
            <w:rPr>
              <w:rFonts w:ascii="Georgia" w:eastAsiaTheme="minorHAnsi" w:hAnsi="Georgia" w:cstheme="minorBidi"/>
            </w:rPr>
            <w:t>Corporate Manager of Clinical Applications</w:t>
          </w:r>
        </w:p>
      </w:tc>
      <w:tc>
        <w:tcPr>
          <w:tcW w:w="6225" w:type="dxa"/>
          <w:gridSpan w:val="2"/>
          <w:tcMar>
            <w:top w:w="115" w:type="dxa"/>
            <w:left w:w="115" w:type="dxa"/>
            <w:bottom w:w="115" w:type="dxa"/>
            <w:right w:w="115" w:type="dxa"/>
          </w:tcMar>
        </w:tcPr>
        <w:p w:rsidR="00C80B87" w:rsidRPr="00383057" w:rsidRDefault="003E043F" w:rsidP="00E37B4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 </w:t>
          </w:r>
          <w:r w:rsidR="006A26E8"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C80B87" w:rsidRPr="00004886" w:rsidTr="000C5C4A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C80B87" w:rsidRPr="0091763A" w:rsidRDefault="00C80B87" w:rsidP="007B4B43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</w:t>
          </w:r>
          <w:r>
            <w:rPr>
              <w:rFonts w:ascii="Avenir" w:eastAsiaTheme="minorHAnsi" w:hAnsi="Avenir" w:cstheme="minorBidi"/>
              <w:b/>
            </w:rPr>
            <w:t xml:space="preserve">tachments or Other Resources </w:t>
          </w:r>
        </w:p>
      </w:tc>
    </w:tr>
    <w:tr w:rsidR="00C80B87" w:rsidRPr="00004886" w:rsidTr="000C5C4A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:rsidR="00C80B87" w:rsidRPr="00383057" w:rsidRDefault="00C80B87" w:rsidP="00E37B45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:rsidR="00C80B87" w:rsidRDefault="00C80B87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45D"/>
    <w:multiLevelType w:val="hybridMultilevel"/>
    <w:tmpl w:val="CD30204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00111"/>
    <w:multiLevelType w:val="hybridMultilevel"/>
    <w:tmpl w:val="52A4E460"/>
    <w:lvl w:ilvl="0" w:tplc="2EC2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423D0"/>
    <w:multiLevelType w:val="hybridMultilevel"/>
    <w:tmpl w:val="5C602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67F58"/>
    <w:multiLevelType w:val="hybridMultilevel"/>
    <w:tmpl w:val="55423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33D7"/>
    <w:multiLevelType w:val="hybridMultilevel"/>
    <w:tmpl w:val="2B70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763F5"/>
    <w:multiLevelType w:val="hybridMultilevel"/>
    <w:tmpl w:val="11CE78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2B2BF1"/>
    <w:multiLevelType w:val="hybridMultilevel"/>
    <w:tmpl w:val="FB907FB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AB3C25"/>
    <w:multiLevelType w:val="hybridMultilevel"/>
    <w:tmpl w:val="71EE20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E7068E"/>
    <w:multiLevelType w:val="hybridMultilevel"/>
    <w:tmpl w:val="630E84C2"/>
    <w:lvl w:ilvl="0" w:tplc="0AA6F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570863"/>
    <w:multiLevelType w:val="hybridMultilevel"/>
    <w:tmpl w:val="997803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B8060DD"/>
    <w:multiLevelType w:val="hybridMultilevel"/>
    <w:tmpl w:val="71EE20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E27288"/>
    <w:multiLevelType w:val="hybridMultilevel"/>
    <w:tmpl w:val="AD66C1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32F16"/>
    <w:multiLevelType w:val="hybridMultilevel"/>
    <w:tmpl w:val="52D88D52"/>
    <w:lvl w:ilvl="0" w:tplc="D05CE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83ED4"/>
    <w:multiLevelType w:val="hybridMultilevel"/>
    <w:tmpl w:val="21CCFBE0"/>
    <w:lvl w:ilvl="0" w:tplc="58E226EA">
      <w:start w:val="7"/>
      <w:numFmt w:val="decimal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72FD9"/>
    <w:multiLevelType w:val="multilevel"/>
    <w:tmpl w:val="354E3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112F01"/>
    <w:multiLevelType w:val="hybridMultilevel"/>
    <w:tmpl w:val="EBE2C2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F012F"/>
    <w:multiLevelType w:val="hybridMultilevel"/>
    <w:tmpl w:val="4CF015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1F494F"/>
    <w:multiLevelType w:val="hybridMultilevel"/>
    <w:tmpl w:val="5D063268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AA7714D"/>
    <w:multiLevelType w:val="hybridMultilevel"/>
    <w:tmpl w:val="BFDE4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D04A8B"/>
    <w:multiLevelType w:val="hybridMultilevel"/>
    <w:tmpl w:val="DF322BE8"/>
    <w:lvl w:ilvl="0" w:tplc="FE5CD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405C3"/>
    <w:multiLevelType w:val="hybridMultilevel"/>
    <w:tmpl w:val="97923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647F5"/>
    <w:multiLevelType w:val="hybridMultilevel"/>
    <w:tmpl w:val="997803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22"/>
  </w:num>
  <w:num w:numId="5">
    <w:abstractNumId w:val="1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5"/>
  </w:num>
  <w:num w:numId="9">
    <w:abstractNumId w:val="7"/>
  </w:num>
  <w:num w:numId="10">
    <w:abstractNumId w:val="6"/>
  </w:num>
  <w:num w:numId="11">
    <w:abstractNumId w:val="20"/>
  </w:num>
  <w:num w:numId="12">
    <w:abstractNumId w:val="17"/>
  </w:num>
  <w:num w:numId="13">
    <w:abstractNumId w:val="11"/>
  </w:num>
  <w:num w:numId="14">
    <w:abstractNumId w:val="15"/>
  </w:num>
  <w:num w:numId="15">
    <w:abstractNumId w:val="24"/>
  </w:num>
  <w:num w:numId="16">
    <w:abstractNumId w:val="2"/>
  </w:num>
  <w:num w:numId="17">
    <w:abstractNumId w:val="9"/>
  </w:num>
  <w:num w:numId="18">
    <w:abstractNumId w:val="21"/>
  </w:num>
  <w:num w:numId="19">
    <w:abstractNumId w:val="12"/>
  </w:num>
  <w:num w:numId="20">
    <w:abstractNumId w:val="8"/>
  </w:num>
  <w:num w:numId="21">
    <w:abstractNumId w:val="14"/>
  </w:num>
  <w:num w:numId="22">
    <w:abstractNumId w:val="4"/>
  </w:num>
  <w:num w:numId="23">
    <w:abstractNumId w:val="16"/>
  </w:num>
  <w:num w:numId="24">
    <w:abstractNumId w:val="13"/>
  </w:num>
  <w:num w:numId="25">
    <w:abstractNumId w:val="3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3719A"/>
    <w:rsid w:val="00070BDF"/>
    <w:rsid w:val="000B3E6C"/>
    <w:rsid w:val="000C286F"/>
    <w:rsid w:val="000C5C4A"/>
    <w:rsid w:val="000F5AA6"/>
    <w:rsid w:val="001908BB"/>
    <w:rsid w:val="001B7B99"/>
    <w:rsid w:val="002174C0"/>
    <w:rsid w:val="002411C8"/>
    <w:rsid w:val="002E676B"/>
    <w:rsid w:val="00321657"/>
    <w:rsid w:val="00336EF2"/>
    <w:rsid w:val="00366B62"/>
    <w:rsid w:val="0037232B"/>
    <w:rsid w:val="00383057"/>
    <w:rsid w:val="003A605C"/>
    <w:rsid w:val="003E043F"/>
    <w:rsid w:val="00496194"/>
    <w:rsid w:val="004B6CEA"/>
    <w:rsid w:val="004E48E8"/>
    <w:rsid w:val="004F7E1E"/>
    <w:rsid w:val="005A6E33"/>
    <w:rsid w:val="00626ED7"/>
    <w:rsid w:val="006318B2"/>
    <w:rsid w:val="00636251"/>
    <w:rsid w:val="00643E27"/>
    <w:rsid w:val="0064513A"/>
    <w:rsid w:val="006772EC"/>
    <w:rsid w:val="006A26E8"/>
    <w:rsid w:val="006D23E5"/>
    <w:rsid w:val="00721119"/>
    <w:rsid w:val="007B4B43"/>
    <w:rsid w:val="007D240F"/>
    <w:rsid w:val="007F7F7C"/>
    <w:rsid w:val="00806F6F"/>
    <w:rsid w:val="00810367"/>
    <w:rsid w:val="00857EA6"/>
    <w:rsid w:val="00872FDB"/>
    <w:rsid w:val="008B644B"/>
    <w:rsid w:val="008D2CC6"/>
    <w:rsid w:val="008F49D4"/>
    <w:rsid w:val="00914055"/>
    <w:rsid w:val="0091763A"/>
    <w:rsid w:val="009342A6"/>
    <w:rsid w:val="00976F02"/>
    <w:rsid w:val="00977DB5"/>
    <w:rsid w:val="009A7F31"/>
    <w:rsid w:val="00A01FE9"/>
    <w:rsid w:val="00A438F3"/>
    <w:rsid w:val="00AC299E"/>
    <w:rsid w:val="00AC551C"/>
    <w:rsid w:val="00AF7585"/>
    <w:rsid w:val="00AF770D"/>
    <w:rsid w:val="00B14DF0"/>
    <w:rsid w:val="00B27AD1"/>
    <w:rsid w:val="00B5065F"/>
    <w:rsid w:val="00BA51C0"/>
    <w:rsid w:val="00BE15B1"/>
    <w:rsid w:val="00BF4013"/>
    <w:rsid w:val="00BF4AF3"/>
    <w:rsid w:val="00BF4B2C"/>
    <w:rsid w:val="00C50E84"/>
    <w:rsid w:val="00C70850"/>
    <w:rsid w:val="00C80B87"/>
    <w:rsid w:val="00DD17C5"/>
    <w:rsid w:val="00E22AA6"/>
    <w:rsid w:val="00E22B26"/>
    <w:rsid w:val="00E37B45"/>
    <w:rsid w:val="00E547EA"/>
    <w:rsid w:val="00E810E1"/>
    <w:rsid w:val="00EF5B61"/>
    <w:rsid w:val="00F107CD"/>
    <w:rsid w:val="00F53FEA"/>
    <w:rsid w:val="00FF23CE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C4CBB8"/>
  <w15:docId w15:val="{C79F73BA-BF49-4BB3-86A5-E47F307C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770D"/>
    <w:pPr>
      <w:keepNext/>
      <w:spacing w:after="0" w:line="240" w:lineRule="auto"/>
      <w:ind w:left="1080"/>
      <w:outlineLvl w:val="0"/>
    </w:pPr>
    <w:rPr>
      <w:rFonts w:ascii="Arial" w:eastAsia="Times New Roman" w:hAnsi="Arial" w:cs="Arial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27AD1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7AD1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770D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6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F6E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semiHidden/>
    <w:rsid w:val="00FF6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7477F-6900-40E8-BA6E-27CABD94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6</cp:revision>
  <dcterms:created xsi:type="dcterms:W3CDTF">2022-05-17T15:45:00Z</dcterms:created>
  <dcterms:modified xsi:type="dcterms:W3CDTF">2022-05-23T15:06:00Z</dcterms:modified>
</cp:coreProperties>
</file>