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3807A" w14:textId="77777777" w:rsidR="006C1F75" w:rsidRPr="00A57E29" w:rsidRDefault="00A04FD7" w:rsidP="008F5103">
      <w:pPr>
        <w:widowControl w:val="0"/>
        <w:autoSpaceDE w:val="0"/>
        <w:autoSpaceDN w:val="0"/>
        <w:adjustRightInd w:val="0"/>
        <w:spacing w:after="100" w:line="360" w:lineRule="auto"/>
        <w:rPr>
          <w:rFonts w:ascii="Avenir" w:hAnsi="Avenir" w:cs="Arial"/>
          <w:b/>
          <w:bCs/>
        </w:rPr>
      </w:pPr>
      <w:r>
        <w:rPr>
          <w:rFonts w:ascii="Avenir" w:hAnsi="Avenir" w:cs="Arial"/>
          <w:b/>
          <w:bCs/>
        </w:rPr>
        <w:t>Policy</w:t>
      </w:r>
    </w:p>
    <w:p w14:paraId="3594AB3A" w14:textId="35C5C10D" w:rsidR="00BD49F0" w:rsidRPr="00BD49F0" w:rsidRDefault="00BD49F0" w:rsidP="00BD49F0">
      <w:pPr>
        <w:pStyle w:val="Heading1"/>
        <w:spacing w:after="100"/>
        <w:ind w:left="360"/>
        <w:rPr>
          <w:rFonts w:ascii="Georgia" w:hAnsi="Georgia" w:cs="Arial"/>
          <w:sz w:val="22"/>
        </w:rPr>
      </w:pPr>
      <w:r w:rsidRPr="00BD49F0">
        <w:rPr>
          <w:rFonts w:ascii="Georgia" w:hAnsi="Georgia" w:cs="Arial"/>
          <w:sz w:val="22"/>
        </w:rPr>
        <w:t xml:space="preserve">For the purpose of assigning a Personal ID Badge bar code to designated nursing staff in the MatrixCare system, up to two employees at each facility will serve as Designated Security Administrator.  </w:t>
      </w:r>
    </w:p>
    <w:p w14:paraId="2379A0EC" w14:textId="77777777" w:rsidR="00A04FD7" w:rsidRDefault="00A04FD7" w:rsidP="008F5103">
      <w:pPr>
        <w:pStyle w:val="Heading1"/>
        <w:rPr>
          <w:rFonts w:ascii="Avenir" w:hAnsi="Avenir"/>
          <w:b/>
          <w:sz w:val="22"/>
          <w:szCs w:val="22"/>
        </w:rPr>
      </w:pPr>
    </w:p>
    <w:p w14:paraId="0C1F30D7" w14:textId="77777777" w:rsidR="006C1F75" w:rsidRPr="00A57E29" w:rsidRDefault="00A04FD7" w:rsidP="008F5103">
      <w:pPr>
        <w:pStyle w:val="Heading1"/>
        <w:spacing w:after="100" w:line="360" w:lineRule="auto"/>
        <w:rPr>
          <w:rFonts w:ascii="Avenir" w:hAnsi="Avenir"/>
          <w:b/>
          <w:sz w:val="22"/>
          <w:szCs w:val="22"/>
        </w:rPr>
      </w:pPr>
      <w:r>
        <w:rPr>
          <w:rFonts w:ascii="Avenir" w:hAnsi="Avenir"/>
          <w:b/>
          <w:sz w:val="22"/>
          <w:szCs w:val="22"/>
        </w:rPr>
        <w:t>Guidelines</w:t>
      </w:r>
    </w:p>
    <w:p w14:paraId="23A156F0" w14:textId="77777777" w:rsidR="00BD49F0" w:rsidRPr="00BD49F0" w:rsidRDefault="00BD49F0" w:rsidP="00BD49F0">
      <w:pPr>
        <w:numPr>
          <w:ilvl w:val="0"/>
          <w:numId w:val="14"/>
        </w:numPr>
        <w:spacing w:after="100" w:line="240" w:lineRule="auto"/>
        <w:rPr>
          <w:rFonts w:ascii="Georgia" w:hAnsi="Georgia" w:cs="Arial"/>
        </w:rPr>
      </w:pPr>
      <w:r w:rsidRPr="00BD49F0">
        <w:rPr>
          <w:rFonts w:ascii="Georgia" w:hAnsi="Georgia" w:cs="Arial"/>
        </w:rPr>
        <w:t>The Designated Security</w:t>
      </w:r>
      <w:bookmarkStart w:id="0" w:name="_GoBack"/>
      <w:bookmarkEnd w:id="0"/>
      <w:r w:rsidRPr="00BD49F0">
        <w:rPr>
          <w:rFonts w:ascii="Georgia" w:hAnsi="Georgia" w:cs="Arial"/>
        </w:rPr>
        <w:t xml:space="preserve"> Administrator will be responsible for maintaining, under lock and key, the personal ID badges with unique bar codes.</w:t>
      </w:r>
    </w:p>
    <w:p w14:paraId="7F90FCD1" w14:textId="77777777" w:rsidR="00BD49F0" w:rsidRPr="00BD49F0" w:rsidRDefault="00BD49F0" w:rsidP="00BD49F0">
      <w:pPr>
        <w:numPr>
          <w:ilvl w:val="0"/>
          <w:numId w:val="14"/>
        </w:numPr>
        <w:spacing w:after="100" w:line="240" w:lineRule="auto"/>
        <w:rPr>
          <w:rFonts w:ascii="Georgia" w:hAnsi="Georgia" w:cs="Arial"/>
        </w:rPr>
      </w:pPr>
      <w:r w:rsidRPr="00BD49F0">
        <w:rPr>
          <w:rFonts w:ascii="Georgia" w:hAnsi="Georgia" w:cs="Arial"/>
        </w:rPr>
        <w:t>The Designated Security Administrator will be responsible for scanning the unique bar code into nurse’s accounts in the MatrixCare system.</w:t>
      </w:r>
    </w:p>
    <w:p w14:paraId="783FD0A3" w14:textId="77777777" w:rsidR="007D240F" w:rsidRPr="00A57E29" w:rsidRDefault="007D240F" w:rsidP="00A04FD7">
      <w:pPr>
        <w:spacing w:after="100" w:line="240" w:lineRule="auto"/>
        <w:ind w:left="720"/>
      </w:pPr>
    </w:p>
    <w:sectPr w:rsidR="007D240F" w:rsidRPr="00A57E29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B3E3A" w14:textId="77777777" w:rsidR="008A67D9" w:rsidRDefault="008A67D9" w:rsidP="00004886">
      <w:pPr>
        <w:spacing w:after="0" w:line="240" w:lineRule="auto"/>
      </w:pPr>
      <w:r>
        <w:separator/>
      </w:r>
    </w:p>
  </w:endnote>
  <w:endnote w:type="continuationSeparator" w:id="0">
    <w:p w14:paraId="2A1477A0" w14:textId="77777777" w:rsidR="008A67D9" w:rsidRDefault="008A67D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C133B3F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78D499CE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BA5DF6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BA5DF6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F1D5D57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DBE96" w14:textId="77777777" w:rsidR="008A67D9" w:rsidRDefault="008A67D9" w:rsidP="00004886">
      <w:pPr>
        <w:spacing w:after="0" w:line="240" w:lineRule="auto"/>
      </w:pPr>
      <w:r>
        <w:separator/>
      </w:r>
    </w:p>
  </w:footnote>
  <w:footnote w:type="continuationSeparator" w:id="0">
    <w:p w14:paraId="402BDC06" w14:textId="77777777" w:rsidR="008A67D9" w:rsidRDefault="008A67D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5EE72" w14:textId="2D22431C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E0AB23" wp14:editId="001221AE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0072A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E0AB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4460072A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52A2BA06" wp14:editId="47C7504A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7"/>
      <w:gridCol w:w="3117"/>
      <w:gridCol w:w="3116"/>
    </w:tblGrid>
    <w:tr w:rsidR="008F5103" w:rsidRPr="00004886" w14:paraId="02777638" w14:textId="77777777" w:rsidTr="008F5103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54A67A8" w14:textId="77777777" w:rsidR="008F5103" w:rsidRPr="0091763A" w:rsidRDefault="008F5103" w:rsidP="008F510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8F5103" w:rsidRPr="00004886" w14:paraId="418FEFB8" w14:textId="77777777" w:rsidTr="008F5103">
      <w:trPr>
        <w:trHeight w:val="432"/>
      </w:trPr>
      <w:tc>
        <w:tcPr>
          <w:tcW w:w="9350" w:type="dxa"/>
          <w:gridSpan w:val="3"/>
          <w:vAlign w:val="center"/>
        </w:tcPr>
        <w:p w14:paraId="410395A0" w14:textId="7CD0F70D" w:rsidR="008F5103" w:rsidRPr="00383057" w:rsidRDefault="008F5103" w:rsidP="008F5103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MatrixCare Positive ID Designated Security Administrator</w:t>
          </w:r>
        </w:p>
      </w:tc>
    </w:tr>
    <w:tr w:rsidR="00017F74" w:rsidRPr="00004886" w14:paraId="04CFC986" w14:textId="77777777" w:rsidTr="008F5103">
      <w:tc>
        <w:tcPr>
          <w:tcW w:w="3117" w:type="dxa"/>
          <w:shd w:val="clear" w:color="auto" w:fill="D9D9D9" w:themeFill="background1" w:themeFillShade="D9"/>
        </w:tcPr>
        <w:p w14:paraId="49EC427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7BE497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6" w:type="dxa"/>
          <w:shd w:val="clear" w:color="auto" w:fill="D9D9D9" w:themeFill="background1" w:themeFillShade="D9"/>
        </w:tcPr>
        <w:p w14:paraId="2A150E3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09BC6612" w14:textId="77777777" w:rsidTr="008F5103">
      <w:tc>
        <w:tcPr>
          <w:tcW w:w="3117" w:type="dxa"/>
        </w:tcPr>
        <w:p w14:paraId="3272D639" w14:textId="45D275BC" w:rsidR="00017F74" w:rsidRPr="00383057" w:rsidRDefault="008F5103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67739E">
            <w:rPr>
              <w:rFonts w:ascii="Georgia" w:eastAsiaTheme="minorHAnsi" w:hAnsi="Georgia" w:cstheme="minorBidi"/>
            </w:rPr>
            <w:t>9/</w:t>
          </w:r>
          <w:r>
            <w:rPr>
              <w:rFonts w:ascii="Georgia" w:eastAsiaTheme="minorHAnsi" w:hAnsi="Georgia" w:cstheme="minorBidi"/>
            </w:rPr>
            <w:t>0</w:t>
          </w:r>
          <w:r w:rsidR="0067739E">
            <w:rPr>
              <w:rFonts w:ascii="Georgia" w:eastAsiaTheme="minorHAnsi" w:hAnsi="Georgia" w:cstheme="minorBidi"/>
            </w:rPr>
            <w:t>5/2016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7A91198D" w14:textId="7313FE29" w:rsidR="00017F74" w:rsidRPr="00383057" w:rsidRDefault="008F5103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03/31/2023</w:t>
          </w:r>
        </w:p>
      </w:tc>
      <w:tc>
        <w:tcPr>
          <w:tcW w:w="3116" w:type="dxa"/>
        </w:tcPr>
        <w:p w14:paraId="2B8E360D" w14:textId="78DB1410" w:rsidR="00017F74" w:rsidRPr="00383057" w:rsidRDefault="008F5103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03/31/2025</w:t>
          </w:r>
        </w:p>
      </w:tc>
    </w:tr>
    <w:tr w:rsidR="008F5103" w:rsidRPr="00004886" w14:paraId="08E90440" w14:textId="77777777" w:rsidTr="008F5103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E5FB680" w14:textId="6BA6D8D8" w:rsidR="008F5103" w:rsidRPr="0091763A" w:rsidRDefault="008F5103" w:rsidP="008F510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8F5103" w:rsidRPr="00004886" w14:paraId="79C16730" w14:textId="77777777" w:rsidTr="008F5103">
      <w:trPr>
        <w:trHeight w:val="432"/>
      </w:trPr>
      <w:tc>
        <w:tcPr>
          <w:tcW w:w="9350" w:type="dxa"/>
          <w:gridSpan w:val="3"/>
          <w:vAlign w:val="center"/>
        </w:tcPr>
        <w:p w14:paraId="44F4ADEE" w14:textId="1E43BED6" w:rsidR="008F5103" w:rsidRPr="00383057" w:rsidRDefault="008F5103" w:rsidP="008F5103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8F5103">
            <w:rPr>
              <w:rFonts w:ascii="Georgia" w:eastAsiaTheme="minorHAnsi" w:hAnsi="Georgia" w:cstheme="minorBidi"/>
              <w:sz w:val="24"/>
            </w:rPr>
            <w:t>Division Director of Clinical Operations</w:t>
          </w:r>
        </w:p>
      </w:tc>
    </w:tr>
    <w:tr w:rsidR="00017F74" w:rsidRPr="00004886" w14:paraId="2A4A410D" w14:textId="77777777" w:rsidTr="008F5103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BA09394" w14:textId="27FCCBD2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</w:p>
      </w:tc>
    </w:tr>
    <w:tr w:rsidR="00017F74" w:rsidRPr="00004886" w14:paraId="2357560D" w14:textId="77777777" w:rsidTr="008F5103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7DAE509B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688D016B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37E6B18"/>
    <w:multiLevelType w:val="hybridMultilevel"/>
    <w:tmpl w:val="71EAB53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70BDF"/>
    <w:rsid w:val="00094CD8"/>
    <w:rsid w:val="000C2C35"/>
    <w:rsid w:val="000E5C2D"/>
    <w:rsid w:val="00187E90"/>
    <w:rsid w:val="002174C0"/>
    <w:rsid w:val="00223272"/>
    <w:rsid w:val="00226A30"/>
    <w:rsid w:val="00291140"/>
    <w:rsid w:val="002A3A62"/>
    <w:rsid w:val="00366B62"/>
    <w:rsid w:val="00383057"/>
    <w:rsid w:val="003A605C"/>
    <w:rsid w:val="003B0828"/>
    <w:rsid w:val="003D1A88"/>
    <w:rsid w:val="00437E00"/>
    <w:rsid w:val="00452FDB"/>
    <w:rsid w:val="00496194"/>
    <w:rsid w:val="004C4532"/>
    <w:rsid w:val="004F18AD"/>
    <w:rsid w:val="004F7E1E"/>
    <w:rsid w:val="006318B2"/>
    <w:rsid w:val="00636251"/>
    <w:rsid w:val="0064513A"/>
    <w:rsid w:val="006772EC"/>
    <w:rsid w:val="0067739E"/>
    <w:rsid w:val="006C1F75"/>
    <w:rsid w:val="006C4D58"/>
    <w:rsid w:val="00721119"/>
    <w:rsid w:val="007D240F"/>
    <w:rsid w:val="007D3C3F"/>
    <w:rsid w:val="00806F6F"/>
    <w:rsid w:val="00857EA6"/>
    <w:rsid w:val="008870D8"/>
    <w:rsid w:val="008A1C39"/>
    <w:rsid w:val="008A67D9"/>
    <w:rsid w:val="008F49D4"/>
    <w:rsid w:val="008F5103"/>
    <w:rsid w:val="00914055"/>
    <w:rsid w:val="0091763A"/>
    <w:rsid w:val="009342A6"/>
    <w:rsid w:val="00A04FD7"/>
    <w:rsid w:val="00A070F5"/>
    <w:rsid w:val="00A57E29"/>
    <w:rsid w:val="00AE71B9"/>
    <w:rsid w:val="00B34F9C"/>
    <w:rsid w:val="00BA51C0"/>
    <w:rsid w:val="00BA5DF6"/>
    <w:rsid w:val="00BD49F0"/>
    <w:rsid w:val="00C70850"/>
    <w:rsid w:val="00CC3BEE"/>
    <w:rsid w:val="00D423D5"/>
    <w:rsid w:val="00DD17C5"/>
    <w:rsid w:val="00E313F8"/>
    <w:rsid w:val="00E547EA"/>
    <w:rsid w:val="00E810E1"/>
    <w:rsid w:val="00EF27AA"/>
    <w:rsid w:val="00F107CD"/>
    <w:rsid w:val="00F25E29"/>
    <w:rsid w:val="00F42C70"/>
    <w:rsid w:val="00F53FEA"/>
    <w:rsid w:val="00F84C96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8A7AE78"/>
  <w15:docId w15:val="{D850ADF6-2935-4D30-97A1-194156AD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2A3A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2</cp:revision>
  <cp:lastPrinted>2016-09-28T19:00:00Z</cp:lastPrinted>
  <dcterms:created xsi:type="dcterms:W3CDTF">2023-04-05T16:16:00Z</dcterms:created>
  <dcterms:modified xsi:type="dcterms:W3CDTF">2023-04-05T16:16:00Z</dcterms:modified>
</cp:coreProperties>
</file>