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569BE" w14:textId="77777777" w:rsidR="00D37A58" w:rsidRPr="00581734" w:rsidRDefault="00D37A58" w:rsidP="009E3ACE">
      <w:pPr>
        <w:widowControl w:val="0"/>
        <w:autoSpaceDE w:val="0"/>
        <w:autoSpaceDN w:val="0"/>
        <w:adjustRightInd w:val="0"/>
        <w:spacing w:after="0" w:line="360" w:lineRule="auto"/>
        <w:rPr>
          <w:rFonts w:ascii="Avenir" w:hAnsi="Avenir" w:cs="Arial"/>
          <w:b/>
          <w:bCs/>
          <w:sz w:val="24"/>
        </w:rPr>
      </w:pPr>
      <w:r w:rsidRPr="00581734">
        <w:rPr>
          <w:rFonts w:ascii="Avenir" w:hAnsi="Avenir" w:cs="Arial"/>
          <w:b/>
          <w:bCs/>
          <w:sz w:val="24"/>
        </w:rPr>
        <w:t>P</w:t>
      </w:r>
      <w:r w:rsidR="006344F2" w:rsidRPr="00581734">
        <w:rPr>
          <w:rFonts w:ascii="Avenir" w:hAnsi="Avenir" w:cs="Arial"/>
          <w:b/>
          <w:bCs/>
          <w:sz w:val="24"/>
        </w:rPr>
        <w:t>urpose</w:t>
      </w:r>
    </w:p>
    <w:p w14:paraId="07B68030" w14:textId="77777777" w:rsidR="007C39D7" w:rsidRPr="007C39D7" w:rsidRDefault="007C39D7" w:rsidP="0058173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bCs/>
        </w:rPr>
      </w:pPr>
      <w:r w:rsidRPr="007C39D7">
        <w:rPr>
          <w:rFonts w:ascii="Georgia" w:eastAsia="Times New Roman" w:hAnsi="Georgia" w:cs="Arial"/>
          <w:bCs/>
        </w:rPr>
        <w:t xml:space="preserve">To ensure that residents who have been assessed as capable to self-administer medications are correctly taking their medications </w:t>
      </w:r>
    </w:p>
    <w:p w14:paraId="7F60539A" w14:textId="77777777" w:rsidR="007C39D7" w:rsidRPr="007C39D7" w:rsidRDefault="007C39D7" w:rsidP="0058173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bCs/>
        </w:rPr>
      </w:pPr>
      <w:r w:rsidRPr="007C39D7">
        <w:rPr>
          <w:rFonts w:ascii="Georgia" w:eastAsia="Times New Roman" w:hAnsi="Georgia" w:cs="Arial"/>
          <w:bCs/>
        </w:rPr>
        <w:t>To accurately document self-administered medications on MDS assessments</w:t>
      </w:r>
    </w:p>
    <w:p w14:paraId="2D74348E" w14:textId="77777777" w:rsidR="007C39D7" w:rsidRDefault="007C39D7" w:rsidP="00581734">
      <w:pPr>
        <w:pStyle w:val="Heading1"/>
        <w:rPr>
          <w:rFonts w:ascii="Avenir" w:hAnsi="Avenir"/>
          <w:b/>
          <w:sz w:val="22"/>
          <w:szCs w:val="22"/>
        </w:rPr>
      </w:pPr>
    </w:p>
    <w:p w14:paraId="5E10FDEE" w14:textId="77777777" w:rsidR="006C1F75" w:rsidRPr="00581734" w:rsidRDefault="006C1F75" w:rsidP="009E3ACE">
      <w:pPr>
        <w:pStyle w:val="Heading1"/>
        <w:spacing w:line="360" w:lineRule="auto"/>
        <w:rPr>
          <w:rFonts w:ascii="Avenir" w:hAnsi="Avenir"/>
          <w:b/>
          <w:szCs w:val="22"/>
        </w:rPr>
      </w:pPr>
      <w:r w:rsidRPr="00581734">
        <w:rPr>
          <w:rFonts w:ascii="Avenir" w:hAnsi="Avenir"/>
          <w:b/>
          <w:szCs w:val="22"/>
        </w:rPr>
        <w:t xml:space="preserve">Procedure </w:t>
      </w:r>
    </w:p>
    <w:p w14:paraId="4CEA8534" w14:textId="77777777" w:rsidR="007C39D7" w:rsidRPr="007C39D7" w:rsidRDefault="007C39D7" w:rsidP="00581734">
      <w:pPr>
        <w:numPr>
          <w:ilvl w:val="0"/>
          <w:numId w:val="37"/>
        </w:numPr>
        <w:tabs>
          <w:tab w:val="clear" w:pos="720"/>
        </w:tabs>
        <w:spacing w:after="0" w:line="240" w:lineRule="auto"/>
        <w:rPr>
          <w:rFonts w:ascii="Georgia" w:hAnsi="Georgia"/>
        </w:rPr>
      </w:pPr>
      <w:r w:rsidRPr="007C39D7">
        <w:rPr>
          <w:rFonts w:ascii="Georgia" w:hAnsi="Georgia"/>
        </w:rPr>
        <w:t>Assess each resident’s ability to self-administer using the Observation “</w:t>
      </w:r>
      <w:hyperlink r:id="rId7" w:history="1">
        <w:r w:rsidRPr="007C39D7">
          <w:rPr>
            <w:rStyle w:val="Hyperlink"/>
            <w:rFonts w:ascii="Georgia" w:hAnsi="Georgia"/>
          </w:rPr>
          <w:t>Self-Administration of Medication Assessment</w:t>
        </w:r>
      </w:hyperlink>
      <w:r w:rsidRPr="007C39D7">
        <w:rPr>
          <w:rFonts w:ascii="Georgia" w:hAnsi="Georgia"/>
        </w:rPr>
        <w:t>” in the electronic medical record (see policy-Medication-Self Administration Policy)</w:t>
      </w:r>
    </w:p>
    <w:p w14:paraId="5C04EB63" w14:textId="77777777" w:rsidR="007C39D7" w:rsidRPr="007C39D7" w:rsidRDefault="007C39D7" w:rsidP="009E3ACE">
      <w:pPr>
        <w:numPr>
          <w:ilvl w:val="0"/>
          <w:numId w:val="37"/>
        </w:numPr>
        <w:tabs>
          <w:tab w:val="clear" w:pos="720"/>
          <w:tab w:val="num" w:pos="540"/>
        </w:tabs>
        <w:spacing w:after="0" w:line="240" w:lineRule="auto"/>
        <w:rPr>
          <w:rFonts w:ascii="Georgia" w:hAnsi="Georgia"/>
        </w:rPr>
      </w:pPr>
      <w:r w:rsidRPr="007C39D7">
        <w:rPr>
          <w:rFonts w:ascii="Georgia" w:hAnsi="Georgia"/>
        </w:rPr>
        <w:t>If the resident is deemed capable of self-administration of medications and desires to self-administer:</w:t>
      </w:r>
    </w:p>
    <w:p w14:paraId="43C72A74" w14:textId="77777777" w:rsidR="007C39D7" w:rsidRPr="007C39D7" w:rsidRDefault="007C39D7" w:rsidP="009E3ACE">
      <w:pPr>
        <w:numPr>
          <w:ilvl w:val="1"/>
          <w:numId w:val="37"/>
        </w:numPr>
        <w:spacing w:after="0" w:line="240" w:lineRule="auto"/>
        <w:rPr>
          <w:rFonts w:ascii="Georgia" w:hAnsi="Georgia"/>
        </w:rPr>
      </w:pPr>
      <w:r w:rsidRPr="007C39D7">
        <w:rPr>
          <w:rFonts w:ascii="Georgia" w:hAnsi="Georgia"/>
        </w:rPr>
        <w:t>Place medications in a reasonably secure place out of the reach of other residents.</w:t>
      </w:r>
    </w:p>
    <w:p w14:paraId="4AB476C9" w14:textId="77777777" w:rsidR="007C39D7" w:rsidRPr="007C39D7" w:rsidRDefault="007C39D7" w:rsidP="009E3ACE">
      <w:pPr>
        <w:numPr>
          <w:ilvl w:val="1"/>
          <w:numId w:val="37"/>
        </w:numPr>
        <w:spacing w:after="0" w:line="240" w:lineRule="auto"/>
        <w:rPr>
          <w:rFonts w:ascii="Georgia" w:hAnsi="Georgia"/>
        </w:rPr>
      </w:pPr>
      <w:r w:rsidRPr="007C39D7">
        <w:rPr>
          <w:rFonts w:ascii="Georgia" w:hAnsi="Georgia"/>
        </w:rPr>
        <w:t xml:space="preserve">Add an “Administration Note” in the orders section of the chart stating “Ask resident for each self-administered medication if taken or not taken and document in MAR.”  </w:t>
      </w:r>
    </w:p>
    <w:p w14:paraId="083DE446" w14:textId="77777777" w:rsidR="007C39D7" w:rsidRPr="007C39D7" w:rsidRDefault="007C39D7" w:rsidP="009E3ACE">
      <w:pPr>
        <w:numPr>
          <w:ilvl w:val="1"/>
          <w:numId w:val="37"/>
        </w:numPr>
        <w:spacing w:after="0" w:line="240" w:lineRule="auto"/>
        <w:rPr>
          <w:rFonts w:ascii="Georgia" w:hAnsi="Georgia"/>
        </w:rPr>
      </w:pPr>
      <w:r w:rsidRPr="007C39D7">
        <w:rPr>
          <w:rFonts w:ascii="Georgia" w:hAnsi="Georgia"/>
        </w:rPr>
        <w:t xml:space="preserve">The nurse will initial the MAR for each medication that the resident reports self-administering. These initials DO NOT represent that the nurse administered the medication ONLY that the resident reported that they had self-administered the medication. </w:t>
      </w:r>
    </w:p>
    <w:p w14:paraId="496B1072" w14:textId="77777777" w:rsidR="00E06301" w:rsidRPr="00E06301" w:rsidRDefault="00E06301" w:rsidP="00E06301">
      <w:pPr>
        <w:spacing w:after="100" w:line="240" w:lineRule="auto"/>
        <w:rPr>
          <w:rFonts w:ascii="Georgia" w:hAnsi="Georgia" w:cs="Arial"/>
        </w:rPr>
      </w:pPr>
      <w:bookmarkStart w:id="0" w:name="_GoBack"/>
      <w:bookmarkEnd w:id="0"/>
    </w:p>
    <w:sectPr w:rsidR="00E06301" w:rsidRPr="00E06301" w:rsidSect="006C1F75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C8DAE" w14:textId="77777777" w:rsidR="002D76D8" w:rsidRDefault="002D76D8" w:rsidP="00004886">
      <w:pPr>
        <w:spacing w:after="0" w:line="240" w:lineRule="auto"/>
      </w:pPr>
      <w:r>
        <w:separator/>
      </w:r>
    </w:p>
  </w:endnote>
  <w:endnote w:type="continuationSeparator" w:id="0">
    <w:p w14:paraId="2F797A7D" w14:textId="77777777" w:rsidR="002D76D8" w:rsidRDefault="002D76D8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813CEE9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3AF59B75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0C4EFA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0C4EFA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B59B709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5AB52" w14:textId="77777777" w:rsidR="002D76D8" w:rsidRDefault="002D76D8" w:rsidP="00004886">
      <w:pPr>
        <w:spacing w:after="0" w:line="240" w:lineRule="auto"/>
      </w:pPr>
      <w:r>
        <w:separator/>
      </w:r>
    </w:p>
  </w:footnote>
  <w:footnote w:type="continuationSeparator" w:id="0">
    <w:p w14:paraId="187BA2C8" w14:textId="77777777" w:rsidR="002D76D8" w:rsidRDefault="002D76D8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AABBF" w14:textId="77777777"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379BD98" wp14:editId="306B45DD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378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CDA8A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79BD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42.3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NgA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" stroked="f">
              <v:textbox style="mso-fit-shape-to-text:t">
                <w:txbxContent>
                  <w:p w14:paraId="1FCCDA8A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1E63FA5E" wp14:editId="7C889BC5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9E3ACE" w:rsidRPr="00004886" w14:paraId="6A65A5BB" w14:textId="77777777" w:rsidTr="009E3ACE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43AD4CBC" w14:textId="77777777" w:rsidR="009E3ACE" w:rsidRPr="0091763A" w:rsidRDefault="009E3ACE" w:rsidP="009E3ACE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9E3ACE" w:rsidRPr="00004886" w14:paraId="35FCC804" w14:textId="77777777" w:rsidTr="009E3ACE">
      <w:trPr>
        <w:trHeight w:val="432"/>
      </w:trPr>
      <w:tc>
        <w:tcPr>
          <w:tcW w:w="9576" w:type="dxa"/>
          <w:gridSpan w:val="3"/>
          <w:vAlign w:val="center"/>
        </w:tcPr>
        <w:p w14:paraId="3CA58C1B" w14:textId="77777777" w:rsidR="009E3ACE" w:rsidRPr="00383057" w:rsidRDefault="009E3ACE" w:rsidP="009E3ACE">
          <w:pPr>
            <w:pStyle w:val="Heading1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Documentation of Self-Administration of Medications</w:t>
          </w:r>
        </w:p>
      </w:tc>
    </w:tr>
    <w:tr w:rsidR="00017F74" w:rsidRPr="00004886" w14:paraId="30BFB396" w14:textId="77777777" w:rsidTr="00D755F0">
      <w:tc>
        <w:tcPr>
          <w:tcW w:w="3192" w:type="dxa"/>
          <w:shd w:val="clear" w:color="auto" w:fill="D9D9D9" w:themeFill="background1" w:themeFillShade="D9"/>
        </w:tcPr>
        <w:p w14:paraId="3D9223FC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92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2A7B4EEB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92" w:type="dxa"/>
          <w:shd w:val="clear" w:color="auto" w:fill="D9D9D9" w:themeFill="background1" w:themeFillShade="D9"/>
        </w:tcPr>
        <w:p w14:paraId="578F5514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28F2EAA4" w14:textId="77777777" w:rsidTr="00D755F0">
      <w:tc>
        <w:tcPr>
          <w:tcW w:w="3192" w:type="dxa"/>
        </w:tcPr>
        <w:p w14:paraId="45595ABB" w14:textId="4CDBE7D5" w:rsidR="00017F74" w:rsidRPr="00383057" w:rsidRDefault="007C39D7" w:rsidP="00877D8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10/</w:t>
          </w:r>
          <w:r w:rsidR="009E3ACE">
            <w:rPr>
              <w:rFonts w:ascii="Georgia" w:eastAsiaTheme="minorHAnsi" w:hAnsi="Georgia" w:cstheme="minorBidi"/>
            </w:rPr>
            <w:t>01/20</w:t>
          </w:r>
          <w:r>
            <w:rPr>
              <w:rFonts w:ascii="Georgia" w:eastAsiaTheme="minorHAnsi" w:hAnsi="Georgia" w:cstheme="minorBidi"/>
            </w:rPr>
            <w:t>13</w:t>
          </w:r>
        </w:p>
      </w:tc>
      <w:tc>
        <w:tcPr>
          <w:tcW w:w="3192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0FFA9E97" w14:textId="2A68035D" w:rsidR="00017F74" w:rsidRPr="00383057" w:rsidRDefault="009E3ACE" w:rsidP="008B298B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09/14/2023</w:t>
          </w:r>
        </w:p>
      </w:tc>
      <w:tc>
        <w:tcPr>
          <w:tcW w:w="3192" w:type="dxa"/>
        </w:tcPr>
        <w:p w14:paraId="1CA2B47D" w14:textId="5D5878FF" w:rsidR="00017F74" w:rsidRPr="00383057" w:rsidRDefault="004B00A4" w:rsidP="008B29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09/14/2025</w:t>
          </w:r>
        </w:p>
      </w:tc>
    </w:tr>
    <w:tr w:rsidR="004B00A4" w:rsidRPr="00004886" w14:paraId="6245024F" w14:textId="77777777" w:rsidTr="009E3ACE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15BBD773" w14:textId="2B59A79A" w:rsidR="004B00A4" w:rsidRPr="0091763A" w:rsidRDefault="004B00A4" w:rsidP="009E3ACE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 xml:space="preserve">Author </w:t>
          </w:r>
          <w:r>
            <w:rPr>
              <w:rFonts w:ascii="Avenir" w:eastAsiaTheme="minorHAnsi" w:hAnsi="Avenir" w:cstheme="minorBidi"/>
              <w:b/>
            </w:rPr>
            <w:t xml:space="preserve">&amp; Approver </w:t>
          </w:r>
          <w:r w:rsidRPr="0091763A">
            <w:rPr>
              <w:rFonts w:ascii="Avenir" w:eastAsiaTheme="minorHAnsi" w:hAnsi="Avenir" w:cstheme="minorBidi"/>
              <w:b/>
            </w:rPr>
            <w:t>Title</w:t>
          </w:r>
        </w:p>
      </w:tc>
    </w:tr>
    <w:tr w:rsidR="004B00A4" w:rsidRPr="00004886" w14:paraId="53830160" w14:textId="77777777" w:rsidTr="009E3ACE">
      <w:trPr>
        <w:trHeight w:val="432"/>
      </w:trPr>
      <w:tc>
        <w:tcPr>
          <w:tcW w:w="9576" w:type="dxa"/>
          <w:gridSpan w:val="3"/>
          <w:vAlign w:val="center"/>
        </w:tcPr>
        <w:p w14:paraId="38F2BE80" w14:textId="297F94E4" w:rsidR="004B00A4" w:rsidRPr="00383057" w:rsidRDefault="004B00A4" w:rsidP="009E3ACE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Services</w:t>
          </w:r>
        </w:p>
      </w:tc>
    </w:tr>
    <w:tr w:rsidR="00017F74" w:rsidRPr="00004886" w14:paraId="09A47B1A" w14:textId="77777777" w:rsidTr="00D755F0">
      <w:tc>
        <w:tcPr>
          <w:tcW w:w="9576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63D8A7A6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2CC679E4" w14:textId="77777777" w:rsidTr="00D755F0">
      <w:tc>
        <w:tcPr>
          <w:tcW w:w="9576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0613483A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553EE8BB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F479E"/>
    <w:multiLevelType w:val="hybridMultilevel"/>
    <w:tmpl w:val="77581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B4A74"/>
    <w:multiLevelType w:val="hybridMultilevel"/>
    <w:tmpl w:val="1DA6E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B4828"/>
    <w:multiLevelType w:val="hybridMultilevel"/>
    <w:tmpl w:val="BEC64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84E81"/>
    <w:multiLevelType w:val="singleLevel"/>
    <w:tmpl w:val="C4A8FC42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071"/>
    <w:multiLevelType w:val="singleLevel"/>
    <w:tmpl w:val="2B9426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78304EB"/>
    <w:multiLevelType w:val="hybridMultilevel"/>
    <w:tmpl w:val="9C109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51D4A"/>
    <w:multiLevelType w:val="hybridMultilevel"/>
    <w:tmpl w:val="C2EC4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1B1836"/>
    <w:multiLevelType w:val="singleLevel"/>
    <w:tmpl w:val="2E0858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2B46AE0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765FCF"/>
    <w:multiLevelType w:val="singleLevel"/>
    <w:tmpl w:val="49362B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C36236B"/>
    <w:multiLevelType w:val="hybridMultilevel"/>
    <w:tmpl w:val="F16C7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021042D"/>
    <w:multiLevelType w:val="hybridMultilevel"/>
    <w:tmpl w:val="D21E5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801D80"/>
    <w:multiLevelType w:val="hybridMultilevel"/>
    <w:tmpl w:val="4A2A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13822"/>
    <w:multiLevelType w:val="hybridMultilevel"/>
    <w:tmpl w:val="7DC44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B06EDF"/>
    <w:multiLevelType w:val="hybridMultilevel"/>
    <w:tmpl w:val="64161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C21F92"/>
    <w:multiLevelType w:val="hybridMultilevel"/>
    <w:tmpl w:val="B190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C08EC"/>
    <w:multiLevelType w:val="hybridMultilevel"/>
    <w:tmpl w:val="E9B20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F1ED2"/>
    <w:multiLevelType w:val="hybridMultilevel"/>
    <w:tmpl w:val="2F66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0942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21748F3"/>
    <w:multiLevelType w:val="hybridMultilevel"/>
    <w:tmpl w:val="B62C339C"/>
    <w:lvl w:ilvl="0" w:tplc="5CA818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6930318A"/>
    <w:multiLevelType w:val="hybridMultilevel"/>
    <w:tmpl w:val="87F06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73427F"/>
    <w:multiLevelType w:val="hybridMultilevel"/>
    <w:tmpl w:val="B5261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C007B2"/>
    <w:multiLevelType w:val="hybridMultilevel"/>
    <w:tmpl w:val="E3E42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6840C4"/>
    <w:multiLevelType w:val="hybridMultilevel"/>
    <w:tmpl w:val="9D0C3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16F3F"/>
    <w:multiLevelType w:val="hybridMultilevel"/>
    <w:tmpl w:val="B8540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5"/>
  </w:num>
  <w:num w:numId="3">
    <w:abstractNumId w:val="15"/>
  </w:num>
  <w:num w:numId="4">
    <w:abstractNumId w:val="27"/>
  </w:num>
  <w:num w:numId="5">
    <w:abstractNumId w:val="8"/>
  </w:num>
  <w:num w:numId="6">
    <w:abstractNumId w:val="36"/>
  </w:num>
  <w:num w:numId="7">
    <w:abstractNumId w:val="2"/>
  </w:num>
  <w:num w:numId="8">
    <w:abstractNumId w:val="30"/>
  </w:num>
  <w:num w:numId="9">
    <w:abstractNumId w:val="4"/>
  </w:num>
  <w:num w:numId="10">
    <w:abstractNumId w:val="18"/>
  </w:num>
  <w:num w:numId="11">
    <w:abstractNumId w:val="14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21"/>
  </w:num>
  <w:num w:numId="16">
    <w:abstractNumId w:val="31"/>
  </w:num>
  <w:num w:numId="17">
    <w:abstractNumId w:val="1"/>
  </w:num>
  <w:num w:numId="18">
    <w:abstractNumId w:val="13"/>
  </w:num>
  <w:num w:numId="19">
    <w:abstractNumId w:val="22"/>
  </w:num>
  <w:num w:numId="20">
    <w:abstractNumId w:val="24"/>
  </w:num>
  <w:num w:numId="21">
    <w:abstractNumId w:val="7"/>
    <w:lvlOverride w:ilvl="0">
      <w:startOverride w:val="7"/>
    </w:lvlOverride>
  </w:num>
  <w:num w:numId="22">
    <w:abstractNumId w:val="19"/>
  </w:num>
  <w:num w:numId="23">
    <w:abstractNumId w:val="29"/>
  </w:num>
  <w:num w:numId="24">
    <w:abstractNumId w:val="37"/>
  </w:num>
  <w:num w:numId="25">
    <w:abstractNumId w:val="5"/>
  </w:num>
  <w:num w:numId="26">
    <w:abstractNumId w:val="26"/>
  </w:num>
  <w:num w:numId="27">
    <w:abstractNumId w:val="20"/>
  </w:num>
  <w:num w:numId="28">
    <w:abstractNumId w:val="28"/>
  </w:num>
  <w:num w:numId="29">
    <w:abstractNumId w:val="9"/>
  </w:num>
  <w:num w:numId="30">
    <w:abstractNumId w:val="12"/>
  </w:num>
  <w:num w:numId="31">
    <w:abstractNumId w:val="16"/>
  </w:num>
  <w:num w:numId="32">
    <w:abstractNumId w:val="23"/>
  </w:num>
  <w:num w:numId="33">
    <w:abstractNumId w:val="33"/>
  </w:num>
  <w:num w:numId="34">
    <w:abstractNumId w:val="32"/>
  </w:num>
  <w:num w:numId="35">
    <w:abstractNumId w:val="17"/>
  </w:num>
  <w:num w:numId="36">
    <w:abstractNumId w:val="11"/>
  </w:num>
  <w:num w:numId="37">
    <w:abstractNumId w:val="1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24119"/>
    <w:rsid w:val="00054497"/>
    <w:rsid w:val="00070BDF"/>
    <w:rsid w:val="00094CD8"/>
    <w:rsid w:val="000C26A7"/>
    <w:rsid w:val="000C4EFA"/>
    <w:rsid w:val="00103F4A"/>
    <w:rsid w:val="00151442"/>
    <w:rsid w:val="00154483"/>
    <w:rsid w:val="00171594"/>
    <w:rsid w:val="001E70E8"/>
    <w:rsid w:val="002174C0"/>
    <w:rsid w:val="00226A30"/>
    <w:rsid w:val="002829BD"/>
    <w:rsid w:val="00291140"/>
    <w:rsid w:val="002D76D8"/>
    <w:rsid w:val="00366B62"/>
    <w:rsid w:val="00383057"/>
    <w:rsid w:val="00397246"/>
    <w:rsid w:val="003A605C"/>
    <w:rsid w:val="003B4ED4"/>
    <w:rsid w:val="003D1A88"/>
    <w:rsid w:val="003E0A7E"/>
    <w:rsid w:val="00406199"/>
    <w:rsid w:val="00437E00"/>
    <w:rsid w:val="00496194"/>
    <w:rsid w:val="004B00A4"/>
    <w:rsid w:val="004C4532"/>
    <w:rsid w:val="004D39B1"/>
    <w:rsid w:val="004F18AD"/>
    <w:rsid w:val="004F7E1E"/>
    <w:rsid w:val="00511BA3"/>
    <w:rsid w:val="005639B8"/>
    <w:rsid w:val="00581734"/>
    <w:rsid w:val="006318B2"/>
    <w:rsid w:val="006344F2"/>
    <w:rsid w:val="00636251"/>
    <w:rsid w:val="0064513A"/>
    <w:rsid w:val="00674904"/>
    <w:rsid w:val="006772EC"/>
    <w:rsid w:val="006B67AE"/>
    <w:rsid w:val="006C122E"/>
    <w:rsid w:val="006C1F75"/>
    <w:rsid w:val="006F1C06"/>
    <w:rsid w:val="00701BCD"/>
    <w:rsid w:val="007171F0"/>
    <w:rsid w:val="00721119"/>
    <w:rsid w:val="007C39D7"/>
    <w:rsid w:val="007C731A"/>
    <w:rsid w:val="007D240F"/>
    <w:rsid w:val="00806F6F"/>
    <w:rsid w:val="00841AE0"/>
    <w:rsid w:val="00857EA6"/>
    <w:rsid w:val="00877D85"/>
    <w:rsid w:val="008870D8"/>
    <w:rsid w:val="008B298B"/>
    <w:rsid w:val="008C7C53"/>
    <w:rsid w:val="008F49D4"/>
    <w:rsid w:val="00912354"/>
    <w:rsid w:val="00914055"/>
    <w:rsid w:val="0091763A"/>
    <w:rsid w:val="009342A6"/>
    <w:rsid w:val="009B1132"/>
    <w:rsid w:val="009B423D"/>
    <w:rsid w:val="009E3ACE"/>
    <w:rsid w:val="00A43AC3"/>
    <w:rsid w:val="00A65B68"/>
    <w:rsid w:val="00A87C23"/>
    <w:rsid w:val="00AB27D5"/>
    <w:rsid w:val="00AC03BD"/>
    <w:rsid w:val="00AE71B9"/>
    <w:rsid w:val="00B231D7"/>
    <w:rsid w:val="00B34F9C"/>
    <w:rsid w:val="00B6281C"/>
    <w:rsid w:val="00B86006"/>
    <w:rsid w:val="00BA51C0"/>
    <w:rsid w:val="00BC1FF5"/>
    <w:rsid w:val="00BE47F6"/>
    <w:rsid w:val="00C603AB"/>
    <w:rsid w:val="00C70850"/>
    <w:rsid w:val="00CC3BEE"/>
    <w:rsid w:val="00CF7739"/>
    <w:rsid w:val="00D0259C"/>
    <w:rsid w:val="00D16F4C"/>
    <w:rsid w:val="00D27BE9"/>
    <w:rsid w:val="00D37A58"/>
    <w:rsid w:val="00D504D1"/>
    <w:rsid w:val="00D7401E"/>
    <w:rsid w:val="00DD17C5"/>
    <w:rsid w:val="00E06301"/>
    <w:rsid w:val="00E313F8"/>
    <w:rsid w:val="00E547EA"/>
    <w:rsid w:val="00E67769"/>
    <w:rsid w:val="00E810E1"/>
    <w:rsid w:val="00F107CD"/>
    <w:rsid w:val="00F53FEA"/>
    <w:rsid w:val="00F86028"/>
    <w:rsid w:val="00F9570D"/>
    <w:rsid w:val="00FA1F96"/>
    <w:rsid w:val="00FA4268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1AA0DF1"/>
  <w15:docId w15:val="{AACCD95F-0F8A-45BA-BC01-9EFEFC64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44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44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prs.achievematrix.com/Zion?zionpagealias=CHARTCREATE&amp;PATIENTID=23375&amp;formId=488&amp;categoryName=Other%20Clinical%20Assessments&amp;formDescription=Self-Administration%20Of%20Medication%20Assess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cp:lastPrinted>2016-09-27T19:43:00Z</cp:lastPrinted>
  <dcterms:created xsi:type="dcterms:W3CDTF">2023-09-14T18:34:00Z</dcterms:created>
  <dcterms:modified xsi:type="dcterms:W3CDTF">2023-09-22T15:15:00Z</dcterms:modified>
</cp:coreProperties>
</file>