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2802A" w14:textId="77777777" w:rsidR="00D37A58" w:rsidRPr="00D63709" w:rsidRDefault="00D37A58" w:rsidP="00BF71F7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 w:rsidRPr="00D63709">
        <w:rPr>
          <w:rFonts w:ascii="Avenir" w:hAnsi="Avenir" w:cs="Arial"/>
          <w:b/>
          <w:bCs/>
        </w:rPr>
        <w:t>P</w:t>
      </w:r>
      <w:r w:rsidR="006344F2" w:rsidRPr="00D63709">
        <w:rPr>
          <w:rFonts w:ascii="Avenir" w:hAnsi="Avenir" w:cs="Arial"/>
          <w:b/>
          <w:bCs/>
        </w:rPr>
        <w:t>urpose</w:t>
      </w:r>
    </w:p>
    <w:p w14:paraId="657BAE63" w14:textId="77777777" w:rsidR="00A76BF3" w:rsidRPr="00A76BF3" w:rsidRDefault="00A76BF3" w:rsidP="00A76BF3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A76BF3">
        <w:rPr>
          <w:rFonts w:ascii="Georgia" w:eastAsia="Times New Roman" w:hAnsi="Georgia" w:cs="Arial"/>
          <w:sz w:val="24"/>
          <w:szCs w:val="24"/>
        </w:rPr>
        <w:t>To give the resident an opportunity to discuss their care plan goals including their preferences for advanced care planning.</w:t>
      </w:r>
    </w:p>
    <w:p w14:paraId="54DDF1CB" w14:textId="77777777" w:rsidR="00905CCB" w:rsidRDefault="00905CCB" w:rsidP="00905CCB">
      <w:pPr>
        <w:spacing w:after="0" w:line="240" w:lineRule="auto"/>
        <w:rPr>
          <w:rFonts w:ascii="Avenir" w:hAnsi="Avenir"/>
          <w:b/>
        </w:rPr>
      </w:pPr>
    </w:p>
    <w:p w14:paraId="6191CCD0" w14:textId="77777777" w:rsidR="00D63709" w:rsidRPr="00D63709" w:rsidRDefault="006C1F75" w:rsidP="00BF71F7">
      <w:pPr>
        <w:pStyle w:val="Heading1"/>
        <w:spacing w:after="100" w:line="360" w:lineRule="auto"/>
        <w:rPr>
          <w:rFonts w:ascii="Avenir" w:hAnsi="Avenir"/>
          <w:b/>
          <w:sz w:val="22"/>
          <w:szCs w:val="22"/>
        </w:rPr>
      </w:pPr>
      <w:r w:rsidRPr="00D63709">
        <w:rPr>
          <w:rFonts w:ascii="Avenir" w:hAnsi="Avenir"/>
          <w:b/>
          <w:sz w:val="22"/>
          <w:szCs w:val="22"/>
        </w:rPr>
        <w:t xml:space="preserve">Procedure </w:t>
      </w:r>
    </w:p>
    <w:p w14:paraId="316B4020" w14:textId="77777777" w:rsidR="00A76BF3" w:rsidRPr="00A76BF3" w:rsidRDefault="00A76BF3" w:rsidP="00BF71F7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Georgia" w:eastAsia="Times New Roman" w:hAnsi="Georgia" w:cs="Arial"/>
          <w:sz w:val="24"/>
          <w:szCs w:val="24"/>
        </w:rPr>
      </w:pPr>
      <w:r w:rsidRPr="00A76BF3">
        <w:rPr>
          <w:rFonts w:ascii="Georgia" w:eastAsia="Times New Roman" w:hAnsi="Georgia" w:cs="Arial"/>
          <w:sz w:val="24"/>
          <w:szCs w:val="24"/>
        </w:rPr>
        <w:t xml:space="preserve">Care planning discussions are available for each resident as directed by federal and state guidelines and as requested by the resident, responsible party and/or the interdisciplinary team (IDT). </w:t>
      </w:r>
    </w:p>
    <w:p w14:paraId="7A87C910" w14:textId="77777777" w:rsidR="00A76BF3" w:rsidRPr="00A76BF3" w:rsidRDefault="00A76BF3" w:rsidP="00BF71F7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Georgia" w:eastAsia="Times New Roman" w:hAnsi="Georgia" w:cs="Arial"/>
          <w:sz w:val="24"/>
          <w:szCs w:val="24"/>
        </w:rPr>
      </w:pPr>
      <w:r w:rsidRPr="00A76BF3">
        <w:rPr>
          <w:rFonts w:ascii="Georgia" w:eastAsia="Times New Roman" w:hAnsi="Georgia" w:cs="Arial"/>
          <w:sz w:val="24"/>
          <w:szCs w:val="24"/>
        </w:rPr>
        <w:t>The resident and responsible parties (as applicable) are informed of the date and scheduled tim</w:t>
      </w:r>
      <w:bookmarkStart w:id="0" w:name="_GoBack"/>
      <w:bookmarkEnd w:id="0"/>
      <w:r w:rsidRPr="00A76BF3">
        <w:rPr>
          <w:rFonts w:ascii="Georgia" w:eastAsia="Times New Roman" w:hAnsi="Georgia" w:cs="Arial"/>
          <w:sz w:val="24"/>
          <w:szCs w:val="24"/>
        </w:rPr>
        <w:t xml:space="preserve">e of the care plan meeting/conference as far in advance as possible. </w:t>
      </w:r>
    </w:p>
    <w:p w14:paraId="463968EB" w14:textId="77777777" w:rsidR="00A76BF3" w:rsidRPr="00A76BF3" w:rsidRDefault="00A76BF3" w:rsidP="00BF71F7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Georgia" w:eastAsia="Times New Roman" w:hAnsi="Georgia" w:cs="Arial"/>
          <w:sz w:val="24"/>
          <w:szCs w:val="24"/>
        </w:rPr>
      </w:pPr>
      <w:r w:rsidRPr="00A76BF3">
        <w:rPr>
          <w:rFonts w:ascii="Georgia" w:eastAsia="Times New Roman" w:hAnsi="Georgia" w:cs="Arial"/>
          <w:sz w:val="24"/>
          <w:szCs w:val="24"/>
        </w:rPr>
        <w:t xml:space="preserve">Problems, goals, interventions, advance directives and advanced care planning are discussed during the care plan meetings/conferences and documented in the resident’s medical record. </w:t>
      </w:r>
    </w:p>
    <w:p w14:paraId="237ACDD3" w14:textId="77777777" w:rsidR="00A76BF3" w:rsidRPr="00A76BF3" w:rsidRDefault="00A76BF3" w:rsidP="00BF71F7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Georgia" w:eastAsia="Times New Roman" w:hAnsi="Georgia" w:cs="Arial"/>
          <w:sz w:val="24"/>
          <w:szCs w:val="24"/>
        </w:rPr>
      </w:pPr>
      <w:r w:rsidRPr="00A76BF3">
        <w:rPr>
          <w:rFonts w:ascii="Georgia" w:eastAsia="Times New Roman" w:hAnsi="Georgia" w:cs="Arial"/>
          <w:sz w:val="24"/>
          <w:szCs w:val="24"/>
        </w:rPr>
        <w:t xml:space="preserve">Results of the care planning meetings/conferences are communicated to the care team. </w:t>
      </w:r>
    </w:p>
    <w:p w14:paraId="3936D1F3" w14:textId="77777777" w:rsidR="00A76BF3" w:rsidRPr="00A76BF3" w:rsidRDefault="00A76BF3" w:rsidP="00BF71F7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Georgia" w:eastAsia="Times New Roman" w:hAnsi="Georgia" w:cs="Arial"/>
          <w:sz w:val="24"/>
          <w:szCs w:val="24"/>
        </w:rPr>
      </w:pPr>
      <w:r w:rsidRPr="00A76BF3">
        <w:rPr>
          <w:rFonts w:ascii="Georgia" w:eastAsia="Times New Roman" w:hAnsi="Georgia" w:cs="Arial"/>
          <w:sz w:val="24"/>
          <w:szCs w:val="24"/>
        </w:rPr>
        <w:t>As part of the IDT, the resident’s primary caregiver (State Tested Nursing Assistant) will attend a portion of the care conference</w:t>
      </w:r>
      <w:r>
        <w:rPr>
          <w:rFonts w:ascii="Georgia" w:eastAsia="Times New Roman" w:hAnsi="Georgia" w:cs="Arial"/>
          <w:sz w:val="24"/>
          <w:szCs w:val="24"/>
        </w:rPr>
        <w:t>.</w:t>
      </w:r>
    </w:p>
    <w:p w14:paraId="072116E5" w14:textId="77777777" w:rsidR="00A76BF3" w:rsidRPr="00A76BF3" w:rsidRDefault="00A76BF3" w:rsidP="00BF71F7">
      <w:pPr>
        <w:numPr>
          <w:ilvl w:val="1"/>
          <w:numId w:val="40"/>
        </w:numPr>
        <w:spacing w:after="0" w:line="240" w:lineRule="auto"/>
        <w:ind w:left="720"/>
        <w:contextualSpacing/>
        <w:rPr>
          <w:rFonts w:ascii="Georgia" w:eastAsia="Times New Roman" w:hAnsi="Georgia" w:cs="Arial"/>
          <w:sz w:val="24"/>
          <w:szCs w:val="24"/>
        </w:rPr>
      </w:pPr>
      <w:r w:rsidRPr="00A76BF3">
        <w:rPr>
          <w:rFonts w:ascii="Georgia" w:eastAsia="Times New Roman" w:hAnsi="Georgia" w:cs="Arial"/>
          <w:sz w:val="24"/>
          <w:szCs w:val="24"/>
        </w:rPr>
        <w:t>The STNA working the shift when the care conference is held may be the one to attend the meeting</w:t>
      </w:r>
    </w:p>
    <w:p w14:paraId="1B780AD6" w14:textId="77777777" w:rsidR="00A76BF3" w:rsidRPr="00A76BF3" w:rsidRDefault="00A76BF3" w:rsidP="00BF71F7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Georgia" w:eastAsia="Times New Roman" w:hAnsi="Georgia" w:cs="Arial"/>
          <w:sz w:val="24"/>
          <w:szCs w:val="24"/>
        </w:rPr>
      </w:pPr>
      <w:r w:rsidRPr="00A76BF3">
        <w:rPr>
          <w:rFonts w:ascii="Georgia" w:eastAsia="Times New Roman" w:hAnsi="Georgia" w:cs="Arial"/>
          <w:sz w:val="24"/>
          <w:szCs w:val="24"/>
        </w:rPr>
        <w:t xml:space="preserve">This policy is communicated to residents and family members during the admission process. </w:t>
      </w:r>
    </w:p>
    <w:p w14:paraId="67447DB2" w14:textId="77777777" w:rsidR="00A76BF3" w:rsidRPr="00A76BF3" w:rsidRDefault="00A76BF3" w:rsidP="00BF71F7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Georgia" w:eastAsia="Times New Roman" w:hAnsi="Georgia" w:cs="Arial"/>
          <w:sz w:val="24"/>
          <w:szCs w:val="24"/>
        </w:rPr>
      </w:pPr>
      <w:r w:rsidRPr="00A76BF3">
        <w:rPr>
          <w:rFonts w:ascii="Georgia" w:eastAsia="Times New Roman" w:hAnsi="Georgia" w:cs="Arial"/>
          <w:sz w:val="24"/>
          <w:szCs w:val="24"/>
        </w:rPr>
        <w:t>This policy is communicated to staff during orientation.</w:t>
      </w:r>
    </w:p>
    <w:p w14:paraId="4996FA38" w14:textId="77777777" w:rsidR="00D63709" w:rsidRPr="00D63709" w:rsidRDefault="00D63709" w:rsidP="006F3595"/>
    <w:sectPr w:rsidR="00D63709" w:rsidRPr="00D63709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7C647" w14:textId="77777777" w:rsidR="00763DFE" w:rsidRDefault="00763DFE" w:rsidP="00004886">
      <w:pPr>
        <w:spacing w:after="0" w:line="240" w:lineRule="auto"/>
      </w:pPr>
      <w:r>
        <w:separator/>
      </w:r>
    </w:p>
  </w:endnote>
  <w:endnote w:type="continuationSeparator" w:id="0">
    <w:p w14:paraId="57DBBF7C" w14:textId="77777777" w:rsidR="00763DFE" w:rsidRDefault="00763DFE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CFEEE2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440BF944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668324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E9AB" w14:textId="77777777" w:rsidR="00763DFE" w:rsidRDefault="00763DFE" w:rsidP="00004886">
      <w:pPr>
        <w:spacing w:after="0" w:line="240" w:lineRule="auto"/>
      </w:pPr>
      <w:r>
        <w:separator/>
      </w:r>
    </w:p>
  </w:footnote>
  <w:footnote w:type="continuationSeparator" w:id="0">
    <w:p w14:paraId="6A83FC8E" w14:textId="77777777" w:rsidR="00763DFE" w:rsidRDefault="00763DFE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840F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08BCCC0" wp14:editId="1E3AB260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B549B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8BC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6BAB549B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4CD9D16F" wp14:editId="5B4470E1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6"/>
    </w:tblGrid>
    <w:tr w:rsidR="005F43C9" w:rsidRPr="00004886" w14:paraId="757BA60F" w14:textId="77777777" w:rsidTr="005F43C9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746E2E7" w14:textId="77777777" w:rsidR="005F43C9" w:rsidRPr="0091763A" w:rsidRDefault="005F43C9" w:rsidP="005F43C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5F43C9" w:rsidRPr="00004886" w14:paraId="40B53EFE" w14:textId="77777777" w:rsidTr="005F43C9">
      <w:trPr>
        <w:trHeight w:val="432"/>
      </w:trPr>
      <w:tc>
        <w:tcPr>
          <w:tcW w:w="9350" w:type="dxa"/>
          <w:gridSpan w:val="3"/>
          <w:vAlign w:val="center"/>
        </w:tcPr>
        <w:p w14:paraId="14C41062" w14:textId="200883D1" w:rsidR="005F43C9" w:rsidRPr="00383057" w:rsidRDefault="005F43C9" w:rsidP="005F43C9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Resident-Centered Care</w:t>
          </w:r>
          <w:r w:rsidR="00BF71F7">
            <w:rPr>
              <w:rFonts w:ascii="Georgia" w:eastAsiaTheme="minorHAnsi" w:hAnsi="Georgia" w:cstheme="minorBidi"/>
            </w:rPr>
            <w:t xml:space="preserve"> </w:t>
          </w:r>
          <w:r>
            <w:rPr>
              <w:rFonts w:ascii="Georgia" w:eastAsiaTheme="minorHAnsi" w:hAnsi="Georgia" w:cstheme="minorBidi"/>
            </w:rPr>
            <w:t>Advanced Care Planning</w:t>
          </w:r>
        </w:p>
      </w:tc>
    </w:tr>
    <w:tr w:rsidR="00017F74" w:rsidRPr="00004886" w14:paraId="4635D1B2" w14:textId="77777777" w:rsidTr="005F43C9">
      <w:tc>
        <w:tcPr>
          <w:tcW w:w="3117" w:type="dxa"/>
          <w:shd w:val="clear" w:color="auto" w:fill="D9D9D9" w:themeFill="background1" w:themeFillShade="D9"/>
        </w:tcPr>
        <w:p w14:paraId="043E636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877303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6" w:type="dxa"/>
          <w:shd w:val="clear" w:color="auto" w:fill="D9D9D9" w:themeFill="background1" w:themeFillShade="D9"/>
        </w:tcPr>
        <w:p w14:paraId="3F80AB3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52BF7DDB" w14:textId="77777777" w:rsidTr="005F43C9">
      <w:tc>
        <w:tcPr>
          <w:tcW w:w="3117" w:type="dxa"/>
        </w:tcPr>
        <w:p w14:paraId="19BA7CA6" w14:textId="3162F464" w:rsidR="00017F74" w:rsidRPr="00383057" w:rsidRDefault="00E5396A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</w:t>
          </w:r>
          <w:r w:rsidR="00D63709">
            <w:rPr>
              <w:rFonts w:ascii="Georgia" w:eastAsiaTheme="minorHAnsi" w:hAnsi="Georgia" w:cstheme="minorBidi"/>
            </w:rPr>
            <w:t>26/</w:t>
          </w:r>
          <w:r w:rsidR="00BF71F7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10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24C9DC2" w14:textId="25E462F0" w:rsidR="00017F74" w:rsidRPr="00383057" w:rsidRDefault="005F43C9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</w:t>
          </w:r>
          <w:r w:rsidR="00A90F86">
            <w:rPr>
              <w:rFonts w:ascii="Georgia" w:eastAsiaTheme="minorHAnsi" w:hAnsi="Georgia" w:cstheme="minorBidi"/>
            </w:rPr>
            <w:t>10</w:t>
          </w:r>
          <w:r>
            <w:rPr>
              <w:rFonts w:ascii="Georgia" w:eastAsiaTheme="minorHAnsi" w:hAnsi="Georgia" w:cstheme="minorBidi"/>
            </w:rPr>
            <w:t>/2023</w:t>
          </w:r>
        </w:p>
      </w:tc>
      <w:tc>
        <w:tcPr>
          <w:tcW w:w="3116" w:type="dxa"/>
        </w:tcPr>
        <w:p w14:paraId="704CF0D1" w14:textId="725898CD" w:rsidR="00017F74" w:rsidRPr="00383057" w:rsidRDefault="00067B9C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668F3">
            <w:rPr>
              <w:rFonts w:ascii="Georgia" w:eastAsiaTheme="minorHAnsi" w:hAnsi="Georgia" w:cstheme="minorBidi"/>
            </w:rPr>
            <w:t>1/10/202</w:t>
          </w:r>
          <w:r w:rsidR="000C3977">
            <w:rPr>
              <w:rFonts w:ascii="Georgia" w:eastAsiaTheme="minorHAnsi" w:hAnsi="Georgia" w:cstheme="minorBidi"/>
            </w:rPr>
            <w:t>5</w:t>
          </w:r>
        </w:p>
      </w:tc>
    </w:tr>
    <w:tr w:rsidR="00BF71F7" w:rsidRPr="00004886" w14:paraId="7F568677" w14:textId="77777777" w:rsidTr="00BF71F7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F3B41C2" w14:textId="735A1640" w:rsidR="00BF71F7" w:rsidRPr="0091763A" w:rsidRDefault="00BF71F7" w:rsidP="00BF71F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BF71F7" w:rsidRPr="00004886" w14:paraId="6A944A7A" w14:textId="77777777" w:rsidTr="00BF71F7">
      <w:trPr>
        <w:trHeight w:val="432"/>
      </w:trPr>
      <w:tc>
        <w:tcPr>
          <w:tcW w:w="9350" w:type="dxa"/>
          <w:gridSpan w:val="3"/>
          <w:vAlign w:val="center"/>
        </w:tcPr>
        <w:p w14:paraId="5E2272A0" w14:textId="385EBB9C" w:rsidR="00BF71F7" w:rsidRPr="00383057" w:rsidRDefault="00BF71F7" w:rsidP="00BF71F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430A28C" w14:textId="77777777" w:rsidTr="005F43C9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5FA08C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7D95C50B" w14:textId="77777777" w:rsidTr="005F43C9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8D8BB4A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5B53BEA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84303"/>
    <w:multiLevelType w:val="multilevel"/>
    <w:tmpl w:val="D8B67AA2"/>
    <w:lvl w:ilvl="0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80" w:hanging="360"/>
      </w:pPr>
      <w:rPr>
        <w:rFonts w:hint="default"/>
      </w:rPr>
    </w:lvl>
  </w:abstractNum>
  <w:abstractNum w:abstractNumId="25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CF3E3F"/>
    <w:multiLevelType w:val="hybridMultilevel"/>
    <w:tmpl w:val="0B7841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15"/>
  </w:num>
  <w:num w:numId="4">
    <w:abstractNumId w:val="28"/>
  </w:num>
  <w:num w:numId="5">
    <w:abstractNumId w:val="8"/>
  </w:num>
  <w:num w:numId="6">
    <w:abstractNumId w:val="38"/>
  </w:num>
  <w:num w:numId="7">
    <w:abstractNumId w:val="2"/>
  </w:num>
  <w:num w:numId="8">
    <w:abstractNumId w:val="31"/>
  </w:num>
  <w:num w:numId="9">
    <w:abstractNumId w:val="4"/>
  </w:num>
  <w:num w:numId="10">
    <w:abstractNumId w:val="18"/>
  </w:num>
  <w:num w:numId="11">
    <w:abstractNumId w:val="1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1"/>
  </w:num>
  <w:num w:numId="16">
    <w:abstractNumId w:val="32"/>
  </w:num>
  <w:num w:numId="17">
    <w:abstractNumId w:val="1"/>
  </w:num>
  <w:num w:numId="18">
    <w:abstractNumId w:val="13"/>
  </w:num>
  <w:num w:numId="19">
    <w:abstractNumId w:val="22"/>
  </w:num>
  <w:num w:numId="20">
    <w:abstractNumId w:val="25"/>
  </w:num>
  <w:num w:numId="21">
    <w:abstractNumId w:val="7"/>
    <w:lvlOverride w:ilvl="0">
      <w:startOverride w:val="7"/>
    </w:lvlOverride>
  </w:num>
  <w:num w:numId="22">
    <w:abstractNumId w:val="19"/>
  </w:num>
  <w:num w:numId="23">
    <w:abstractNumId w:val="30"/>
  </w:num>
  <w:num w:numId="24">
    <w:abstractNumId w:val="39"/>
  </w:num>
  <w:num w:numId="25">
    <w:abstractNumId w:val="5"/>
  </w:num>
  <w:num w:numId="26">
    <w:abstractNumId w:val="27"/>
  </w:num>
  <w:num w:numId="27">
    <w:abstractNumId w:val="20"/>
  </w:num>
  <w:num w:numId="28">
    <w:abstractNumId w:val="29"/>
  </w:num>
  <w:num w:numId="29">
    <w:abstractNumId w:val="9"/>
  </w:num>
  <w:num w:numId="30">
    <w:abstractNumId w:val="12"/>
  </w:num>
  <w:num w:numId="31">
    <w:abstractNumId w:val="16"/>
  </w:num>
  <w:num w:numId="32">
    <w:abstractNumId w:val="23"/>
  </w:num>
  <w:num w:numId="33">
    <w:abstractNumId w:val="35"/>
  </w:num>
  <w:num w:numId="34">
    <w:abstractNumId w:val="34"/>
  </w:num>
  <w:num w:numId="35">
    <w:abstractNumId w:val="17"/>
  </w:num>
  <w:num w:numId="36">
    <w:abstractNumId w:val="11"/>
  </w:num>
  <w:num w:numId="37">
    <w:abstractNumId w:val="10"/>
  </w:num>
  <w:num w:numId="38">
    <w:abstractNumId w:val="36"/>
  </w:num>
  <w:num w:numId="39">
    <w:abstractNumId w:val="33"/>
  </w:num>
  <w:num w:numId="40">
    <w:abstractNumId w:val="24"/>
  </w:num>
  <w:num w:numId="41">
    <w:abstractNumId w:val="2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67B9C"/>
    <w:rsid w:val="00070BDF"/>
    <w:rsid w:val="0009002D"/>
    <w:rsid w:val="00094CD8"/>
    <w:rsid w:val="000C26A7"/>
    <w:rsid w:val="000C3977"/>
    <w:rsid w:val="00103F4A"/>
    <w:rsid w:val="00151442"/>
    <w:rsid w:val="00154483"/>
    <w:rsid w:val="00171594"/>
    <w:rsid w:val="001E70E8"/>
    <w:rsid w:val="001F1B8A"/>
    <w:rsid w:val="002174C0"/>
    <w:rsid w:val="00226A30"/>
    <w:rsid w:val="002829BD"/>
    <w:rsid w:val="00291140"/>
    <w:rsid w:val="002B1774"/>
    <w:rsid w:val="0031206E"/>
    <w:rsid w:val="00366B62"/>
    <w:rsid w:val="00380167"/>
    <w:rsid w:val="00383057"/>
    <w:rsid w:val="00397246"/>
    <w:rsid w:val="003A605C"/>
    <w:rsid w:val="003B4ED4"/>
    <w:rsid w:val="003D1A88"/>
    <w:rsid w:val="003E0A7E"/>
    <w:rsid w:val="00437E00"/>
    <w:rsid w:val="00496194"/>
    <w:rsid w:val="004C4532"/>
    <w:rsid w:val="004D39B1"/>
    <w:rsid w:val="004F18AD"/>
    <w:rsid w:val="004F7E1E"/>
    <w:rsid w:val="00511BA3"/>
    <w:rsid w:val="005639B8"/>
    <w:rsid w:val="005C0DD7"/>
    <w:rsid w:val="005F43C9"/>
    <w:rsid w:val="006318B2"/>
    <w:rsid w:val="006344F2"/>
    <w:rsid w:val="00636251"/>
    <w:rsid w:val="0064513A"/>
    <w:rsid w:val="00674904"/>
    <w:rsid w:val="006772EC"/>
    <w:rsid w:val="006977A2"/>
    <w:rsid w:val="006C122E"/>
    <w:rsid w:val="006C1F75"/>
    <w:rsid w:val="006F1C06"/>
    <w:rsid w:val="006F3595"/>
    <w:rsid w:val="00701BCD"/>
    <w:rsid w:val="007171F0"/>
    <w:rsid w:val="00721119"/>
    <w:rsid w:val="00763DFE"/>
    <w:rsid w:val="007C731A"/>
    <w:rsid w:val="007D240F"/>
    <w:rsid w:val="00806F6F"/>
    <w:rsid w:val="00841AE0"/>
    <w:rsid w:val="00857EA6"/>
    <w:rsid w:val="008642A2"/>
    <w:rsid w:val="00877D85"/>
    <w:rsid w:val="008870D8"/>
    <w:rsid w:val="008B298B"/>
    <w:rsid w:val="008C7BDE"/>
    <w:rsid w:val="008F49D4"/>
    <w:rsid w:val="00905CCB"/>
    <w:rsid w:val="00912354"/>
    <w:rsid w:val="00914055"/>
    <w:rsid w:val="0091763A"/>
    <w:rsid w:val="009342A6"/>
    <w:rsid w:val="009B1132"/>
    <w:rsid w:val="009B423D"/>
    <w:rsid w:val="00A43AC3"/>
    <w:rsid w:val="00A65B68"/>
    <w:rsid w:val="00A668F3"/>
    <w:rsid w:val="00A76BF3"/>
    <w:rsid w:val="00A90F86"/>
    <w:rsid w:val="00AC03BD"/>
    <w:rsid w:val="00AE71B9"/>
    <w:rsid w:val="00AE7C92"/>
    <w:rsid w:val="00B231D7"/>
    <w:rsid w:val="00B34F9C"/>
    <w:rsid w:val="00B6281C"/>
    <w:rsid w:val="00B86006"/>
    <w:rsid w:val="00BA51C0"/>
    <w:rsid w:val="00BE47F6"/>
    <w:rsid w:val="00BF71F7"/>
    <w:rsid w:val="00C603AB"/>
    <w:rsid w:val="00C70850"/>
    <w:rsid w:val="00CB0407"/>
    <w:rsid w:val="00CC3BEE"/>
    <w:rsid w:val="00CF7739"/>
    <w:rsid w:val="00D0259C"/>
    <w:rsid w:val="00D16F4C"/>
    <w:rsid w:val="00D27BE9"/>
    <w:rsid w:val="00D37A58"/>
    <w:rsid w:val="00D504D1"/>
    <w:rsid w:val="00D63709"/>
    <w:rsid w:val="00D7401E"/>
    <w:rsid w:val="00D91045"/>
    <w:rsid w:val="00DD17C5"/>
    <w:rsid w:val="00E06301"/>
    <w:rsid w:val="00E313F8"/>
    <w:rsid w:val="00E5396A"/>
    <w:rsid w:val="00E547EA"/>
    <w:rsid w:val="00E65FA2"/>
    <w:rsid w:val="00E67769"/>
    <w:rsid w:val="00E810E1"/>
    <w:rsid w:val="00EB5AD7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E9D1440"/>
  <w15:docId w15:val="{B963F059-3541-4569-9A0D-FECD1B3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4</cp:revision>
  <cp:lastPrinted>2016-09-27T19:39:00Z</cp:lastPrinted>
  <dcterms:created xsi:type="dcterms:W3CDTF">2023-02-01T18:05:00Z</dcterms:created>
  <dcterms:modified xsi:type="dcterms:W3CDTF">2023-02-01T18:46:00Z</dcterms:modified>
</cp:coreProperties>
</file>